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4968"/>
        <w:gridCol w:w="900"/>
        <w:gridCol w:w="1170"/>
        <w:gridCol w:w="4698"/>
      </w:tblGrid>
      <w:tr w:rsidR="0084644B" w:rsidTr="0038505E">
        <w:tc>
          <w:tcPr>
            <w:tcW w:w="4968" w:type="dxa"/>
            <w:tcBorders>
              <w:bottom w:val="double" w:sz="4" w:space="0" w:color="auto"/>
            </w:tcBorders>
          </w:tcPr>
          <w:p w:rsidR="0084644B" w:rsidRPr="007853C5" w:rsidRDefault="0084644B" w:rsidP="0038505E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</w:p>
          <w:p w:rsidR="0084644B" w:rsidRPr="007853C5" w:rsidRDefault="0084644B" w:rsidP="0038505E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State">
                <w:r w:rsidRPr="007853C5"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</w:smartTag>
            <w:r w:rsidRPr="007853C5">
              <w:rPr>
                <w:rFonts w:ascii="Tahoma" w:hAnsi="Tahoma" w:cs="Tahoma"/>
                <w:sz w:val="18"/>
                <w:szCs w:val="18"/>
              </w:rPr>
              <w:t xml:space="preserve"> Workers’ Compensation Commission</w:t>
            </w:r>
          </w:p>
          <w:p w:rsidR="0084644B" w:rsidRPr="007853C5" w:rsidRDefault="0084644B" w:rsidP="0038505E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ahoma" w:hAnsi="Tahoma" w:cs="Tahoma"/>
                    <w:sz w:val="18"/>
                    <w:szCs w:val="18"/>
                  </w:rPr>
                  <w:t>1333 Main Stree</w:t>
                </w:r>
                <w:r w:rsidRPr="007853C5">
                  <w:rPr>
                    <w:rFonts w:ascii="Tahoma" w:hAnsi="Tahoma" w:cs="Tahoma"/>
                    <w:sz w:val="18"/>
                    <w:szCs w:val="18"/>
                  </w:rPr>
                  <w:t>t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, Suite 500</w:t>
                </w:r>
              </w:smartTag>
            </w:smartTag>
            <w:r w:rsidRPr="007853C5">
              <w:rPr>
                <w:rFonts w:ascii="Tahoma" w:hAnsi="Tahoma" w:cs="Tahoma"/>
                <w:sz w:val="18"/>
                <w:szCs w:val="18"/>
              </w:rPr>
              <w:t xml:space="preserve"> ●  Post Office Box 1715</w:t>
            </w:r>
          </w:p>
          <w:p w:rsidR="0084644B" w:rsidRPr="007853C5" w:rsidRDefault="0084644B" w:rsidP="0038505E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7853C5"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 w:rsidRPr="007853C5"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7853C5"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 w:rsidRPr="007853C5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7853C5"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:rsidR="0084644B" w:rsidRPr="007853C5" w:rsidRDefault="0084644B" w:rsidP="0038505E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7853C5">
              <w:rPr>
                <w:rFonts w:ascii="Tahoma" w:hAnsi="Tahoma" w:cs="Tahoma"/>
                <w:sz w:val="18"/>
                <w:szCs w:val="18"/>
              </w:rPr>
              <w:t>(803) 737-5</w:t>
            </w:r>
            <w:r w:rsidR="00E24318">
              <w:rPr>
                <w:rFonts w:ascii="Tahoma" w:hAnsi="Tahoma" w:cs="Tahoma"/>
                <w:sz w:val="18"/>
                <w:szCs w:val="18"/>
              </w:rPr>
              <w:t>675</w:t>
            </w:r>
          </w:p>
          <w:p w:rsidR="0084644B" w:rsidRPr="007853C5" w:rsidRDefault="0084644B" w:rsidP="0038505E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7853C5">
              <w:rPr>
                <w:rFonts w:ascii="Tahoma" w:hAnsi="Tahoma" w:cs="Tahoma"/>
                <w:sz w:val="18"/>
                <w:szCs w:val="18"/>
              </w:rPr>
              <w:t>www.wcc.sc.gov</w:t>
            </w:r>
          </w:p>
        </w:tc>
        <w:tc>
          <w:tcPr>
            <w:tcW w:w="2070" w:type="dxa"/>
            <w:gridSpan w:val="2"/>
            <w:tcBorders>
              <w:bottom w:val="double" w:sz="4" w:space="0" w:color="auto"/>
            </w:tcBorders>
          </w:tcPr>
          <w:p w:rsidR="0084644B" w:rsidRDefault="000E4423" w:rsidP="0038505E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drawing>
                <wp:inline distT="0" distB="0" distL="0" distR="0" wp14:anchorId="32627598" wp14:editId="06461F97">
                  <wp:extent cx="1112520" cy="845820"/>
                  <wp:effectExtent l="0" t="0" r="0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tcBorders>
              <w:bottom w:val="double" w:sz="4" w:space="0" w:color="auto"/>
            </w:tcBorders>
          </w:tcPr>
          <w:p w:rsidR="0084644B" w:rsidRPr="00285A3E" w:rsidRDefault="0084644B" w:rsidP="0038505E">
            <w:pPr>
              <w:pStyle w:val="Header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Cs w:val="24"/>
              </w:rPr>
              <w:br/>
            </w:r>
            <w:r w:rsidRPr="00285A3E">
              <w:rPr>
                <w:rFonts w:ascii="Tahoma" w:hAnsi="Tahoma" w:cs="Tahoma"/>
                <w:b/>
                <w:sz w:val="28"/>
                <w:szCs w:val="28"/>
              </w:rPr>
              <w:t>Physician’s Statement</w:t>
            </w:r>
          </w:p>
        </w:tc>
      </w:tr>
      <w:tr w:rsidR="0084644B" w:rsidRPr="002229BB" w:rsidTr="00E24318">
        <w:trPr>
          <w:trHeight w:val="1788"/>
        </w:trPr>
        <w:tc>
          <w:tcPr>
            <w:tcW w:w="586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4644B" w:rsidRPr="007853C5" w:rsidRDefault="0084644B" w:rsidP="00E24318">
            <w:pPr>
              <w:spacing w:line="214" w:lineRule="auto"/>
              <w:rPr>
                <w:sz w:val="12"/>
                <w:szCs w:val="12"/>
              </w:rPr>
            </w:pPr>
          </w:p>
          <w:tbl>
            <w:tblPr>
              <w:tblW w:w="5580" w:type="dxa"/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717"/>
              <w:gridCol w:w="3963"/>
            </w:tblGrid>
            <w:tr w:rsidR="0084644B" w:rsidRPr="00B90DEE" w:rsidTr="004307D1">
              <w:tc>
                <w:tcPr>
                  <w:tcW w:w="1617" w:type="dxa"/>
                  <w:gridSpan w:val="2"/>
                  <w:shd w:val="clear" w:color="auto" w:fill="auto"/>
                  <w:vAlign w:val="bottom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90DEE"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tc>
                <w:tcPr>
                  <w:tcW w:w="395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84644B" w:rsidRPr="00B90DEE" w:rsidTr="0038505E">
              <w:tc>
                <w:tcPr>
                  <w:tcW w:w="900" w:type="dxa"/>
                  <w:shd w:val="clear" w:color="auto" w:fill="auto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675" w:type="dxa"/>
                  <w:gridSpan w:val="2"/>
                  <w:shd w:val="clear" w:color="auto" w:fill="auto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84644B" w:rsidRPr="00B90DEE" w:rsidTr="00E56859">
              <w:tc>
                <w:tcPr>
                  <w:tcW w:w="1617" w:type="dxa"/>
                  <w:gridSpan w:val="2"/>
                  <w:shd w:val="clear" w:color="auto" w:fill="auto"/>
                  <w:vAlign w:val="bottom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90DEE">
                    <w:rPr>
                      <w:rFonts w:ascii="Tahoma" w:hAnsi="Tahoma" w:cs="Tahoma"/>
                      <w:sz w:val="16"/>
                      <w:szCs w:val="16"/>
                    </w:rPr>
                    <w:t>Physician’s Name:</w:t>
                  </w:r>
                </w:p>
              </w:tc>
              <w:tc>
                <w:tcPr>
                  <w:tcW w:w="395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84644B" w:rsidRPr="00B90DEE" w:rsidTr="00E56859">
              <w:tc>
                <w:tcPr>
                  <w:tcW w:w="5575" w:type="dxa"/>
                  <w:gridSpan w:val="3"/>
                  <w:shd w:val="clear" w:color="auto" w:fill="auto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84644B" w:rsidRPr="00B90DEE" w:rsidTr="004307D1">
              <w:tc>
                <w:tcPr>
                  <w:tcW w:w="1617" w:type="dxa"/>
                  <w:gridSpan w:val="2"/>
                  <w:shd w:val="clear" w:color="auto" w:fill="auto"/>
                  <w:vAlign w:val="bottom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90DEE">
                    <w:rPr>
                      <w:rFonts w:ascii="Tahoma" w:hAnsi="Tahoma" w:cs="Tahoma"/>
                      <w:sz w:val="16"/>
                      <w:szCs w:val="16"/>
                    </w:rPr>
                    <w:t xml:space="preserve">Practice/Clinic: </w:t>
                  </w:r>
                </w:p>
              </w:tc>
              <w:tc>
                <w:tcPr>
                  <w:tcW w:w="39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84644B" w:rsidRPr="007853C5" w:rsidRDefault="0084644B" w:rsidP="00E24318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580" w:type="dxa"/>
              <w:tblLayout w:type="fixed"/>
              <w:tblLook w:val="01E0" w:firstRow="1" w:lastRow="1" w:firstColumn="1" w:lastColumn="1" w:noHBand="0" w:noVBand="0"/>
            </w:tblPr>
            <w:tblGrid>
              <w:gridCol w:w="715"/>
              <w:gridCol w:w="905"/>
              <w:gridCol w:w="3960"/>
            </w:tblGrid>
            <w:tr w:rsidR="0084644B" w:rsidRPr="00B90DEE" w:rsidTr="004307D1">
              <w:trPr>
                <w:trHeight w:val="261"/>
              </w:trPr>
              <w:tc>
                <w:tcPr>
                  <w:tcW w:w="1620" w:type="dxa"/>
                  <w:gridSpan w:val="2"/>
                  <w:shd w:val="clear" w:color="auto" w:fill="auto"/>
                  <w:vAlign w:val="bottom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90DEE">
                    <w:rPr>
                      <w:rFonts w:ascii="Tahoma" w:hAnsi="Tahoma" w:cs="Tahoma"/>
                      <w:sz w:val="16"/>
                      <w:szCs w:val="16"/>
                    </w:rPr>
                    <w:t xml:space="preserve">Preparer’s Name: </w:t>
                  </w: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84644B" w:rsidRPr="00B90DEE" w:rsidTr="00C328FC">
              <w:trPr>
                <w:trHeight w:val="341"/>
              </w:trPr>
              <w:tc>
                <w:tcPr>
                  <w:tcW w:w="715" w:type="dxa"/>
                  <w:shd w:val="clear" w:color="auto" w:fill="auto"/>
                  <w:vAlign w:val="bottom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865" w:type="dxa"/>
                  <w:gridSpan w:val="2"/>
                  <w:shd w:val="clear" w:color="auto" w:fill="auto"/>
                  <w:vAlign w:val="bottom"/>
                </w:tcPr>
                <w:p w:rsidR="0084644B" w:rsidRPr="00B90DEE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</w:tbl>
          <w:p w:rsidR="0084644B" w:rsidRPr="007853C5" w:rsidRDefault="0084644B" w:rsidP="00E24318">
            <w:pPr>
              <w:widowControl w:val="0"/>
              <w:spacing w:line="214" w:lineRule="auto"/>
              <w:jc w:val="right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86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7"/>
              <w:gridCol w:w="3950"/>
            </w:tblGrid>
            <w:tr w:rsidR="0084644B" w:rsidRPr="00B91BE9" w:rsidTr="00B91BE9">
              <w:tc>
                <w:tcPr>
                  <w:tcW w:w="5637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4644B" w:rsidRPr="00B91BE9" w:rsidRDefault="0084644B" w:rsidP="00E24318">
                  <w:pPr>
                    <w:spacing w:line="214" w:lineRule="auto"/>
                    <w:rPr>
                      <w:sz w:val="12"/>
                      <w:szCs w:val="12"/>
                    </w:rPr>
                  </w:pPr>
                </w:p>
              </w:tc>
            </w:tr>
            <w:tr w:rsidR="0084644B" w:rsidRPr="00B91BE9" w:rsidTr="00B91BE9"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4644B" w:rsidRPr="00B91BE9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91BE9">
                    <w:rPr>
                      <w:rFonts w:ascii="Tahoma" w:hAnsi="Tahoma" w:cs="Tahoma"/>
                      <w:sz w:val="16"/>
                      <w:szCs w:val="16"/>
                    </w:rPr>
                    <w:t xml:space="preserve">Employer’s Name: 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84644B" w:rsidRPr="00B91BE9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84644B" w:rsidRPr="00B91BE9" w:rsidTr="00B91BE9"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518C3" w:rsidRDefault="000518C3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84644B" w:rsidRPr="00B91BE9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B91BE9">
                    <w:rPr>
                      <w:rFonts w:ascii="Tahoma" w:hAnsi="Tahoma" w:cs="Tahoma"/>
                      <w:sz w:val="16"/>
                      <w:szCs w:val="16"/>
                    </w:rPr>
                    <w:t xml:space="preserve">Insurance Carrier: </w:t>
                  </w:r>
                </w:p>
              </w:tc>
              <w:tc>
                <w:tcPr>
                  <w:tcW w:w="3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84644B" w:rsidRPr="00B91BE9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84644B" w:rsidRPr="00B91BE9" w:rsidTr="00B91BE9">
              <w:tc>
                <w:tcPr>
                  <w:tcW w:w="5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4644B" w:rsidRPr="00B91BE9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4"/>
                      <w:szCs w:val="4"/>
                    </w:rPr>
                  </w:pPr>
                </w:p>
              </w:tc>
            </w:tr>
            <w:tr w:rsidR="0084644B" w:rsidRPr="00B91BE9" w:rsidTr="0035183B"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D34B5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91BE9">
                    <w:rPr>
                      <w:rFonts w:ascii="Tahoma" w:hAnsi="Tahoma" w:cs="Tahoma"/>
                      <w:sz w:val="4"/>
                      <w:szCs w:val="4"/>
                    </w:rPr>
                    <w:br/>
                  </w:r>
                </w:p>
                <w:p w:rsidR="0084644B" w:rsidRPr="00B91BE9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91BE9">
                    <w:rPr>
                      <w:rFonts w:ascii="Tahoma" w:hAnsi="Tahoma" w:cs="Tahoma"/>
                      <w:sz w:val="16"/>
                      <w:szCs w:val="16"/>
                    </w:rPr>
                    <w:t xml:space="preserve">SCWCC File No:  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84644B" w:rsidRPr="00B91BE9" w:rsidRDefault="0084644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5183B" w:rsidRPr="00B91BE9" w:rsidTr="0035183B">
              <w:trPr>
                <w:trHeight w:val="387"/>
              </w:trPr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183B" w:rsidRPr="0035183B" w:rsidRDefault="0035183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Phone:</w:t>
                  </w:r>
                </w:p>
              </w:tc>
              <w:tc>
                <w:tcPr>
                  <w:tcW w:w="3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5183B" w:rsidRPr="00B91BE9" w:rsidRDefault="0035183B" w:rsidP="00E24318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84644B" w:rsidRPr="002229BB" w:rsidRDefault="000518C3" w:rsidP="00E24318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84644B" w:rsidRPr="00BF5586" w:rsidRDefault="0084644B" w:rsidP="000C4764">
      <w:pPr>
        <w:pStyle w:val="BodyText"/>
        <w:spacing w:line="214" w:lineRule="auto"/>
        <w:rPr>
          <w:rFonts w:ascii="Tahoma" w:hAnsi="Tahoma" w:cs="Tahoma"/>
          <w:b/>
        </w:rPr>
      </w:pPr>
      <w:r w:rsidRPr="000C4764">
        <w:rPr>
          <w:rFonts w:ascii="Tahoma" w:hAnsi="Tahoma" w:cs="Tahoma"/>
          <w:sz w:val="16"/>
          <w:szCs w:val="16"/>
        </w:rPr>
        <w:t>The undersigned physician has been authorized to</w:t>
      </w:r>
      <w:r w:rsidR="00281710" w:rsidRPr="000C4764">
        <w:rPr>
          <w:rFonts w:ascii="Tahoma" w:hAnsi="Tahoma" w:cs="Tahoma"/>
          <w:sz w:val="16"/>
          <w:szCs w:val="16"/>
        </w:rPr>
        <w:t xml:space="preserve"> evaluate or</w:t>
      </w:r>
      <w:r w:rsidRPr="000C4764">
        <w:rPr>
          <w:rFonts w:ascii="Tahoma" w:hAnsi="Tahoma" w:cs="Tahoma"/>
          <w:sz w:val="16"/>
          <w:szCs w:val="16"/>
        </w:rPr>
        <w:t xml:space="preserve"> treat this Claimant for his or her </w:t>
      </w:r>
      <w:r w:rsidR="000C4764" w:rsidRPr="000C4764">
        <w:rPr>
          <w:rFonts w:ascii="Tahoma" w:hAnsi="Tahoma" w:cs="Tahoma"/>
          <w:sz w:val="16"/>
          <w:szCs w:val="16"/>
        </w:rPr>
        <w:t xml:space="preserve">work injury or illness pursuant to </w:t>
      </w:r>
      <w:r w:rsidR="000C4764" w:rsidRPr="000C4764">
        <w:rPr>
          <w:rFonts w:ascii="Tahoma" w:hAnsi="Tahoma" w:cs="Tahoma"/>
          <w:i/>
          <w:sz w:val="16"/>
          <w:szCs w:val="16"/>
        </w:rPr>
        <w:t>South Carolina Code Sections</w:t>
      </w:r>
      <w:r w:rsidR="000C4764">
        <w:rPr>
          <w:rFonts w:ascii="Tahoma" w:hAnsi="Tahoma" w:cs="Tahoma"/>
          <w:i/>
          <w:sz w:val="16"/>
          <w:szCs w:val="16"/>
        </w:rPr>
        <w:br/>
      </w:r>
      <w:r w:rsidR="000C4764" w:rsidRPr="000C4764">
        <w:rPr>
          <w:rFonts w:ascii="Tahoma" w:hAnsi="Tahoma" w:cs="Tahoma"/>
          <w:i/>
          <w:sz w:val="16"/>
          <w:szCs w:val="16"/>
        </w:rPr>
        <w:t>42-</w:t>
      </w:r>
      <w:r w:rsidRPr="000C4764">
        <w:rPr>
          <w:rFonts w:ascii="Tahoma" w:hAnsi="Tahoma" w:cs="Tahoma"/>
          <w:sz w:val="16"/>
          <w:szCs w:val="16"/>
        </w:rPr>
        <w:t>-15-60,</w:t>
      </w:r>
      <w:r w:rsidR="00281710" w:rsidRPr="000C4764">
        <w:rPr>
          <w:rFonts w:ascii="Tahoma" w:hAnsi="Tahoma" w:cs="Tahoma"/>
          <w:sz w:val="16"/>
          <w:szCs w:val="16"/>
        </w:rPr>
        <w:t xml:space="preserve"> 42-15-80,</w:t>
      </w:r>
      <w:r w:rsidRPr="000C4764">
        <w:rPr>
          <w:rFonts w:ascii="Tahoma" w:hAnsi="Tahoma" w:cs="Tahoma"/>
          <w:sz w:val="16"/>
          <w:szCs w:val="16"/>
        </w:rPr>
        <w:t xml:space="preserve"> 42-1-172</w:t>
      </w:r>
      <w:r w:rsidR="00281710" w:rsidRPr="000C4764">
        <w:rPr>
          <w:rFonts w:ascii="Tahoma" w:hAnsi="Tahoma" w:cs="Tahoma"/>
          <w:sz w:val="16"/>
          <w:szCs w:val="16"/>
        </w:rPr>
        <w:t>,</w:t>
      </w:r>
      <w:r w:rsidRPr="000C4764">
        <w:rPr>
          <w:rFonts w:ascii="Tahoma" w:hAnsi="Tahoma" w:cs="Tahoma"/>
          <w:sz w:val="16"/>
          <w:szCs w:val="16"/>
        </w:rPr>
        <w:t xml:space="preserve"> or 42-11-10.</w:t>
      </w:r>
      <w:r w:rsidR="000C4764">
        <w:rPr>
          <w:rFonts w:ascii="Tahoma" w:hAnsi="Tahoma" w:cs="Tahoma"/>
          <w:sz w:val="16"/>
          <w:szCs w:val="16"/>
        </w:rPr>
        <w:t xml:space="preserve"> </w:t>
      </w:r>
      <w:r w:rsidR="00BF5586">
        <w:rPr>
          <w:rFonts w:ascii="Tahoma" w:hAnsi="Tahoma" w:cs="Tahoma"/>
        </w:rPr>
        <w:tab/>
      </w:r>
      <w:r w:rsidR="00BF5586">
        <w:rPr>
          <w:rFonts w:ascii="Tahoma" w:hAnsi="Tahoma" w:cs="Tahoma"/>
        </w:rPr>
        <w:tab/>
      </w:r>
      <w:r w:rsidR="00BF5586">
        <w:rPr>
          <w:rFonts w:ascii="Tahoma" w:hAnsi="Tahoma" w:cs="Tahoma"/>
        </w:rPr>
        <w:tab/>
      </w:r>
      <w:r w:rsidR="00BF5586">
        <w:rPr>
          <w:rFonts w:ascii="Tahoma" w:hAnsi="Tahoma" w:cs="Tahoma"/>
        </w:rPr>
        <w:tab/>
      </w:r>
      <w:r w:rsidR="00BF5586">
        <w:rPr>
          <w:rFonts w:ascii="Tahoma" w:hAnsi="Tahoma" w:cs="Tahoma"/>
        </w:rPr>
        <w:tab/>
      </w:r>
      <w:r w:rsidR="00BF5586">
        <w:rPr>
          <w:rFonts w:ascii="Tahoma" w:hAnsi="Tahoma" w:cs="Tahoma"/>
        </w:rPr>
        <w:tab/>
      </w:r>
      <w:r w:rsidR="00BF5586">
        <w:rPr>
          <w:rFonts w:ascii="Tahoma" w:hAnsi="Tahoma" w:cs="Tahoma"/>
        </w:rPr>
        <w:tab/>
      </w:r>
      <w:r w:rsidR="00BF5586">
        <w:rPr>
          <w:rFonts w:ascii="Tahoma" w:hAnsi="Tahoma" w:cs="Tahoma"/>
        </w:rPr>
        <w:tab/>
      </w:r>
      <w:r w:rsidR="00BF5586">
        <w:rPr>
          <w:rFonts w:ascii="Tahoma" w:hAnsi="Tahoma" w:cs="Tahoma"/>
        </w:rPr>
        <w:tab/>
      </w:r>
      <w:r w:rsidR="00BF5586">
        <w:rPr>
          <w:rFonts w:ascii="Tahoma" w:hAnsi="Tahoma" w:cs="Tahoma"/>
        </w:rPr>
        <w:tab/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877"/>
        <w:gridCol w:w="2091"/>
        <w:gridCol w:w="1620"/>
        <w:gridCol w:w="2160"/>
        <w:gridCol w:w="2268"/>
      </w:tblGrid>
      <w:tr w:rsidR="000C4764" w:rsidRPr="00B91BE9" w:rsidTr="00AB78B2">
        <w:tc>
          <w:tcPr>
            <w:tcW w:w="1720" w:type="dxa"/>
            <w:shd w:val="clear" w:color="auto" w:fill="auto"/>
          </w:tcPr>
          <w:p w:rsidR="000C4764" w:rsidRPr="00332D08" w:rsidRDefault="000C4764" w:rsidP="000C4764">
            <w:pPr>
              <w:spacing w:line="214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2D08">
              <w:rPr>
                <w:rFonts w:ascii="Tahoma" w:hAnsi="Tahoma" w:cs="Tahoma"/>
                <w:b/>
                <w:sz w:val="18"/>
                <w:szCs w:val="18"/>
              </w:rPr>
              <w:t xml:space="preserve">Date of injury: 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4764" w:rsidRPr="00332D08" w:rsidRDefault="000C4764" w:rsidP="0035183B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:rsidR="000C4764" w:rsidRPr="00332D08" w:rsidRDefault="000C4764" w:rsidP="000C4764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 xml:space="preserve">Date of first </w:t>
            </w:r>
            <w:r w:rsidR="00AB78B2">
              <w:rPr>
                <w:rFonts w:ascii="Tahoma" w:hAnsi="Tahoma" w:cs="Tahoma"/>
                <w:sz w:val="18"/>
                <w:szCs w:val="18"/>
              </w:rPr>
              <w:t xml:space="preserve">office </w:t>
            </w:r>
            <w:r w:rsidRPr="00332D08">
              <w:rPr>
                <w:rFonts w:ascii="Tahoma" w:hAnsi="Tahoma" w:cs="Tahoma"/>
                <w:sz w:val="18"/>
                <w:szCs w:val="18"/>
              </w:rPr>
              <w:t xml:space="preserve">visit: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4764" w:rsidRPr="00332D08" w:rsidRDefault="000C4764" w:rsidP="0035183B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C4764" w:rsidRPr="00332D08" w:rsidRDefault="000C4764" w:rsidP="000C4764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 xml:space="preserve">Date of </w:t>
            </w:r>
            <w:r w:rsidRPr="00332D08">
              <w:rPr>
                <w:rFonts w:ascii="Tahoma" w:hAnsi="Tahoma" w:cs="Tahoma"/>
                <w:sz w:val="18"/>
                <w:szCs w:val="18"/>
              </w:rPr>
              <w:t>last office</w:t>
            </w:r>
            <w:r w:rsidRPr="00332D08">
              <w:rPr>
                <w:rFonts w:ascii="Tahoma" w:hAnsi="Tahoma" w:cs="Tahoma"/>
                <w:sz w:val="18"/>
                <w:szCs w:val="18"/>
              </w:rPr>
              <w:t xml:space="preserve"> visit: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C4764" w:rsidRPr="00332D08" w:rsidRDefault="000C4764" w:rsidP="000C4764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C4764" w:rsidRDefault="000C4764" w:rsidP="0035183B">
      <w:pPr>
        <w:spacing w:line="214" w:lineRule="auto"/>
        <w:rPr>
          <w:rFonts w:ascii="Tahoma" w:hAnsi="Tahoma" w:cs="Tahoma"/>
        </w:rPr>
      </w:pPr>
      <w:r w:rsidRPr="000C4764">
        <w:rPr>
          <w:rFonts w:ascii="Tahoma" w:hAnsi="Tahoma" w:cs="Tahom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25C21" wp14:editId="61554D68">
                <wp:simplePos x="0" y="0"/>
                <wp:positionH relativeFrom="column">
                  <wp:posOffset>-5577</wp:posOffset>
                </wp:positionH>
                <wp:positionV relativeFrom="paragraph">
                  <wp:posOffset>75565</wp:posOffset>
                </wp:positionV>
                <wp:extent cx="5080635" cy="1403985"/>
                <wp:effectExtent l="0" t="0" r="2476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64" w:rsidRPr="000C4764" w:rsidRDefault="000C4764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0C476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The medical opinions below are stated to a reasonable degree of medical certainty.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5pt;margin-top:5.95pt;width:400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" strokeweight="1.75pt">
                <v:textbox style="mso-fit-shape-to-text:t">
                  <w:txbxContent>
                    <w:p w:rsidR="000C4764" w:rsidRPr="000C4764" w:rsidRDefault="000C4764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0C4764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The medical opinions below are stated to a reasonable degree of medical certainty.</w:t>
                      </w:r>
                    </w:p>
                  </w:txbxContent>
                </v:textbox>
              </v:shape>
            </w:pict>
          </mc:Fallback>
        </mc:AlternateContent>
      </w:r>
    </w:p>
    <w:p w:rsidR="0084644B" w:rsidRDefault="0084644B" w:rsidP="0035183B">
      <w:pPr>
        <w:spacing w:line="214" w:lineRule="auto"/>
        <w:rPr>
          <w:rFonts w:ascii="Tahoma" w:hAnsi="Tahoma" w:cs="Tahoma"/>
        </w:rPr>
      </w:pPr>
    </w:p>
    <w:p w:rsidR="000C4764" w:rsidRPr="002229BB" w:rsidRDefault="000C4764" w:rsidP="0035183B">
      <w:pPr>
        <w:spacing w:line="214" w:lineRule="auto"/>
        <w:rPr>
          <w:rFonts w:ascii="Tahoma" w:hAnsi="Tahoma" w:cs="Tahom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8010"/>
      </w:tblGrid>
      <w:tr w:rsidR="0084644B" w:rsidRPr="00B91BE9" w:rsidTr="00C328FC">
        <w:tc>
          <w:tcPr>
            <w:tcW w:w="3708" w:type="dxa"/>
            <w:shd w:val="clear" w:color="auto" w:fill="auto"/>
          </w:tcPr>
          <w:p w:rsidR="0084644B" w:rsidRPr="00332D08" w:rsidRDefault="0084644B" w:rsidP="0035183B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 xml:space="preserve">Diagnosis or nature of injury or illness: </w:t>
            </w:r>
          </w:p>
        </w:tc>
        <w:tc>
          <w:tcPr>
            <w:tcW w:w="80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644B" w:rsidRPr="00332D08" w:rsidRDefault="0084644B" w:rsidP="0035183B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4644B" w:rsidRPr="002229BB" w:rsidRDefault="0084644B" w:rsidP="0035183B">
      <w:pPr>
        <w:spacing w:line="214" w:lineRule="auto"/>
        <w:rPr>
          <w:rFonts w:ascii="Tahoma" w:hAnsi="Tahoma" w:cs="Tahom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20"/>
        <w:gridCol w:w="2340"/>
        <w:gridCol w:w="3870"/>
      </w:tblGrid>
      <w:tr w:rsidR="0084644B" w:rsidRPr="00332D08" w:rsidTr="00C328FC">
        <w:tc>
          <w:tcPr>
            <w:tcW w:w="2088" w:type="dxa"/>
            <w:shd w:val="clear" w:color="auto" w:fill="auto"/>
          </w:tcPr>
          <w:p w:rsidR="0084644B" w:rsidRPr="00332D08" w:rsidRDefault="0084644B" w:rsidP="0035183B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 xml:space="preserve">Body part(s) injured:                 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644B" w:rsidRPr="00332D08" w:rsidRDefault="0084644B" w:rsidP="0035183B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84644B" w:rsidRPr="00332D08" w:rsidRDefault="0084644B" w:rsidP="0035183B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>Body part(s) affected:</w:t>
            </w:r>
          </w:p>
        </w:tc>
        <w:tc>
          <w:tcPr>
            <w:tcW w:w="38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644B" w:rsidRPr="00332D08" w:rsidRDefault="0084644B" w:rsidP="0035183B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4644B" w:rsidRPr="00332D08" w:rsidRDefault="0084644B" w:rsidP="0035183B">
      <w:pPr>
        <w:spacing w:line="214" w:lineRule="auto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290"/>
      </w:tblGrid>
      <w:tr w:rsidR="0084644B" w:rsidRPr="00332D08" w:rsidTr="00C328FC">
        <w:tc>
          <w:tcPr>
            <w:tcW w:w="4428" w:type="dxa"/>
            <w:shd w:val="clear" w:color="auto" w:fill="auto"/>
          </w:tcPr>
          <w:p w:rsidR="0084644B" w:rsidRPr="00332D08" w:rsidRDefault="0084644B" w:rsidP="0035183B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 xml:space="preserve">Date of </w:t>
            </w:r>
            <w:r w:rsidR="0052542A">
              <w:rPr>
                <w:rFonts w:ascii="Tahoma" w:hAnsi="Tahoma" w:cs="Tahoma"/>
                <w:b/>
                <w:sz w:val="18"/>
                <w:szCs w:val="18"/>
              </w:rPr>
              <w:t>maximum medical i</w:t>
            </w:r>
            <w:r w:rsidRPr="00332D08">
              <w:rPr>
                <w:rFonts w:ascii="Tahoma" w:hAnsi="Tahoma" w:cs="Tahoma"/>
                <w:b/>
                <w:sz w:val="18"/>
                <w:szCs w:val="18"/>
              </w:rPr>
              <w:t>mprovement</w:t>
            </w:r>
            <w:r w:rsidRPr="00332D08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72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644B" w:rsidRPr="00332D08" w:rsidRDefault="0084644B" w:rsidP="0035183B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F5586" w:rsidRDefault="000C4764" w:rsidP="0035183B">
      <w:pPr>
        <w:pStyle w:val="BodyText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-85477</wp:posOffset>
                </wp:positionH>
                <wp:positionV relativeFrom="paragraph">
                  <wp:posOffset>83130</wp:posOffset>
                </wp:positionV>
                <wp:extent cx="7473785" cy="0"/>
                <wp:effectExtent l="0" t="0" r="133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78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6.55pt" to="581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" strokecolor="black [3213]" strokeweight="1.7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630"/>
        <w:gridCol w:w="810"/>
        <w:gridCol w:w="540"/>
        <w:gridCol w:w="1728"/>
      </w:tblGrid>
      <w:tr w:rsidR="00AB78B2" w:rsidRPr="00332D08" w:rsidTr="00AB78B2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332D08" w:rsidRPr="00332D08" w:rsidRDefault="00332D08" w:rsidP="00F4002B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 xml:space="preserve">Has the Claimant sustained </w:t>
            </w:r>
            <w:r w:rsidRPr="00332D08">
              <w:rPr>
                <w:rFonts w:ascii="Tahoma" w:hAnsi="Tahoma" w:cs="Tahoma"/>
                <w:b/>
                <w:sz w:val="18"/>
                <w:szCs w:val="18"/>
              </w:rPr>
              <w:t>permanent physical impairment</w:t>
            </w:r>
            <w:r w:rsidRPr="00332D08">
              <w:rPr>
                <w:rFonts w:ascii="Tahoma" w:hAnsi="Tahoma" w:cs="Tahoma"/>
                <w:sz w:val="18"/>
                <w:szCs w:val="18"/>
              </w:rPr>
              <w:t xml:space="preserve"> as a result of the work injury?  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332D08" w:rsidRPr="00332D08" w:rsidRDefault="00332D08" w:rsidP="00F4002B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32D08" w:rsidRPr="00332D08" w:rsidRDefault="00332D08" w:rsidP="00F4002B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D08" w:rsidRPr="00332D08" w:rsidRDefault="00332D08" w:rsidP="00F4002B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32D08" w:rsidRPr="00332D08" w:rsidRDefault="00332D08" w:rsidP="00F4002B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</w:tbl>
    <w:p w:rsidR="00332D08" w:rsidRPr="00332D08" w:rsidRDefault="00332D08" w:rsidP="00F4002B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720"/>
        <w:gridCol w:w="2610"/>
        <w:gridCol w:w="2700"/>
        <w:gridCol w:w="1908"/>
      </w:tblGrid>
      <w:tr w:rsidR="00AB78B2" w:rsidRPr="00332D08" w:rsidTr="00AB78B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32D08" w:rsidRPr="00332D08" w:rsidRDefault="00332D08" w:rsidP="00F4002B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 xml:space="preserve">If so, the permanent physical impairment is: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332D08" w:rsidRPr="00332D08" w:rsidRDefault="00332D08" w:rsidP="00F4002B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332D08" w:rsidRPr="00332D08" w:rsidRDefault="00332D08" w:rsidP="00F4002B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 xml:space="preserve">% </w:t>
            </w:r>
            <w:r w:rsidR="00AB78B2">
              <w:rPr>
                <w:rFonts w:ascii="Tahoma" w:hAnsi="Tahoma" w:cs="Tahoma"/>
                <w:sz w:val="18"/>
                <w:szCs w:val="18"/>
              </w:rPr>
              <w:t>m</w:t>
            </w:r>
            <w:r w:rsidRPr="00332D08">
              <w:rPr>
                <w:rFonts w:ascii="Tahoma" w:hAnsi="Tahoma" w:cs="Tahoma"/>
                <w:sz w:val="18"/>
                <w:szCs w:val="18"/>
              </w:rPr>
              <w:t>edical impairment to the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D08" w:rsidRPr="00332D08" w:rsidRDefault="00332D08" w:rsidP="00F4002B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32D08" w:rsidRPr="00332D08" w:rsidRDefault="00332D08" w:rsidP="00332D08">
            <w:pPr>
              <w:pStyle w:val="BodyText"/>
              <w:spacing w:after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Pr="00332D08">
              <w:rPr>
                <w:rFonts w:ascii="Tahoma" w:hAnsi="Tahoma" w:cs="Tahoma"/>
                <w:sz w:val="18"/>
                <w:szCs w:val="18"/>
              </w:rPr>
              <w:t>injured</w:t>
            </w:r>
            <w:proofErr w:type="gramEnd"/>
            <w:r w:rsidRPr="00332D08">
              <w:rPr>
                <w:rFonts w:ascii="Tahoma" w:hAnsi="Tahoma" w:cs="Tahoma"/>
                <w:sz w:val="18"/>
                <w:szCs w:val="18"/>
              </w:rPr>
              <w:t xml:space="preserve"> body part).</w:t>
            </w:r>
          </w:p>
        </w:tc>
      </w:tr>
    </w:tbl>
    <w:p w:rsidR="00332D08" w:rsidRPr="00332D08" w:rsidRDefault="00332D08" w:rsidP="00F4002B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</w:p>
    <w:p w:rsidR="00F0546F" w:rsidRPr="004177CB" w:rsidRDefault="000518C3" w:rsidP="00F4002B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r w:rsidRPr="004177CB">
        <w:rPr>
          <w:rFonts w:ascii="Tahoma" w:hAnsi="Tahoma" w:cs="Tahoma"/>
          <w:sz w:val="18"/>
          <w:szCs w:val="18"/>
        </w:rPr>
        <w:t>I</w:t>
      </w:r>
      <w:r w:rsidR="00F0546F" w:rsidRPr="004177CB">
        <w:rPr>
          <w:rFonts w:ascii="Tahoma" w:hAnsi="Tahoma" w:cs="Tahoma"/>
          <w:sz w:val="18"/>
          <w:szCs w:val="18"/>
        </w:rPr>
        <w:t xml:space="preserve">f there is </w:t>
      </w:r>
      <w:r w:rsidR="004177CB">
        <w:rPr>
          <w:rFonts w:ascii="Tahoma" w:hAnsi="Tahoma" w:cs="Tahoma"/>
          <w:sz w:val="18"/>
          <w:szCs w:val="18"/>
        </w:rPr>
        <w:t xml:space="preserve">a permanent physical impairment to other body part(s) as a result of the work injury, please indicate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610"/>
        <w:gridCol w:w="4860"/>
        <w:gridCol w:w="3528"/>
      </w:tblGrid>
      <w:tr w:rsidR="004177CB" w:rsidTr="004177CB">
        <w:tc>
          <w:tcPr>
            <w:tcW w:w="738" w:type="dxa"/>
            <w:tcBorders>
              <w:top w:val="nil"/>
              <w:left w:val="nil"/>
              <w:right w:val="nil"/>
            </w:tcBorders>
          </w:tcPr>
          <w:p w:rsidR="004177CB" w:rsidRPr="004177CB" w:rsidRDefault="004177CB" w:rsidP="0035183B">
            <w:pPr>
              <w:pStyle w:val="BodyText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177CB" w:rsidRPr="004177CB" w:rsidRDefault="004177CB" w:rsidP="0035183B">
            <w:pPr>
              <w:pStyle w:val="BodyText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177CB">
              <w:rPr>
                <w:rFonts w:ascii="Tahoma" w:hAnsi="Tahoma" w:cs="Tahoma"/>
                <w:sz w:val="18"/>
                <w:szCs w:val="18"/>
              </w:rPr>
              <w:t xml:space="preserve">% medical impairment to the </w:t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4177CB" w:rsidRPr="004177CB" w:rsidRDefault="004177CB" w:rsidP="0035183B">
            <w:pPr>
              <w:pStyle w:val="BodyText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177CB" w:rsidRPr="004177CB" w:rsidRDefault="004177CB" w:rsidP="004177CB">
            <w:pPr>
              <w:pStyle w:val="BodyText"/>
              <w:spacing w:after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additional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body part injured or affected).</w:t>
            </w:r>
          </w:p>
        </w:tc>
      </w:tr>
    </w:tbl>
    <w:p w:rsidR="004177CB" w:rsidRDefault="004177CB" w:rsidP="00C328FC">
      <w:pPr>
        <w:pStyle w:val="BodyText"/>
        <w:spacing w:after="0" w:line="214" w:lineRule="auto"/>
        <w:rPr>
          <w:rFonts w:ascii="Tahoma" w:hAnsi="Tahoma" w:cs="Tahoma"/>
          <w:b/>
          <w:sz w:val="20"/>
          <w:szCs w:val="20"/>
        </w:rPr>
      </w:pPr>
    </w:p>
    <w:p w:rsidR="004177CB" w:rsidRPr="00AB78B2" w:rsidRDefault="004177CB" w:rsidP="00C328FC">
      <w:pPr>
        <w:pStyle w:val="BodyText"/>
        <w:spacing w:after="0" w:line="214" w:lineRule="auto"/>
        <w:rPr>
          <w:rFonts w:ascii="Tahoma" w:hAnsi="Tahoma" w:cs="Tahoma"/>
          <w:sz w:val="18"/>
          <w:szCs w:val="18"/>
        </w:rPr>
      </w:pPr>
      <w:r w:rsidRPr="00AB78B2">
        <w:rPr>
          <w:rFonts w:ascii="Tahoma" w:hAnsi="Tahoma" w:cs="Tahoma"/>
          <w:sz w:val="18"/>
          <w:szCs w:val="18"/>
        </w:rPr>
        <w:t>The impairment rating(s) above are based upon the following:</w:t>
      </w:r>
    </w:p>
    <w:p w:rsidR="0084644B" w:rsidRPr="002229BB" w:rsidRDefault="0084644B" w:rsidP="00C328FC">
      <w:pPr>
        <w:pStyle w:val="BodyText"/>
        <w:spacing w:after="0" w:line="214" w:lineRule="auto"/>
        <w:rPr>
          <w:rFonts w:ascii="Tahoma" w:hAnsi="Tahoma" w:cs="Tahoma"/>
          <w:sz w:val="20"/>
          <w:szCs w:val="20"/>
        </w:rPr>
      </w:pPr>
      <w:r w:rsidRPr="002229BB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28"/>
        <w:gridCol w:w="1432"/>
        <w:gridCol w:w="3150"/>
        <w:gridCol w:w="720"/>
        <w:gridCol w:w="2529"/>
        <w:gridCol w:w="2529"/>
      </w:tblGrid>
      <w:tr w:rsidR="004177CB" w:rsidTr="004177CB"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4177CB" w:rsidRPr="004177CB" w:rsidRDefault="004177CB" w:rsidP="00C328FC">
            <w:pPr>
              <w:pStyle w:val="BodyText"/>
              <w:spacing w:after="0"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77CB" w:rsidRPr="004177CB" w:rsidRDefault="004177CB" w:rsidP="004177CB">
            <w:pPr>
              <w:pStyle w:val="BodyText"/>
              <w:spacing w:after="0" w:line="214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4177CB">
              <w:rPr>
                <w:rFonts w:ascii="Tahoma" w:hAnsi="Tahoma" w:cs="Tahoma"/>
                <w:sz w:val="18"/>
                <w:szCs w:val="18"/>
              </w:rPr>
              <w:t xml:space="preserve">The AMA’s </w:t>
            </w:r>
            <w:r w:rsidRPr="004177CB">
              <w:rPr>
                <w:rFonts w:ascii="Tahoma" w:hAnsi="Tahoma" w:cs="Tahoma"/>
                <w:i/>
                <w:sz w:val="18"/>
                <w:szCs w:val="18"/>
              </w:rPr>
              <w:t>Guides to the Evaluation of Permanent Impairment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4177CB" w:rsidRPr="004177CB" w:rsidRDefault="004177CB" w:rsidP="00C328FC">
            <w:pPr>
              <w:pStyle w:val="BodyText"/>
              <w:spacing w:after="0"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7CB" w:rsidRPr="004177CB" w:rsidRDefault="004177CB" w:rsidP="00C328FC">
            <w:pPr>
              <w:pStyle w:val="BodyText"/>
              <w:spacing w:after="0" w:line="214" w:lineRule="auto"/>
              <w:rPr>
                <w:rFonts w:ascii="Tahoma" w:hAnsi="Tahoma" w:cs="Tahoma"/>
                <w:sz w:val="18"/>
                <w:szCs w:val="18"/>
              </w:rPr>
            </w:pPr>
            <w:r w:rsidRPr="004177CB">
              <w:rPr>
                <w:rFonts w:ascii="Tahoma" w:hAnsi="Tahoma" w:cs="Tahoma"/>
                <w:sz w:val="18"/>
                <w:szCs w:val="18"/>
              </w:rPr>
              <w:t>Edition; or</w:t>
            </w:r>
          </w:p>
        </w:tc>
      </w:tr>
      <w:tr w:rsidR="00603A4A" w:rsidTr="00603A4A"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</w:tcPr>
          <w:p w:rsidR="00603A4A" w:rsidRPr="004177CB" w:rsidRDefault="00603A4A" w:rsidP="00C328FC">
            <w:pPr>
              <w:pStyle w:val="BodyText"/>
              <w:spacing w:after="0"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A4A" w:rsidRPr="004177CB" w:rsidRDefault="00603A4A" w:rsidP="00C328FC">
            <w:pPr>
              <w:pStyle w:val="BodyText"/>
              <w:spacing w:after="0" w:line="214" w:lineRule="auto"/>
              <w:rPr>
                <w:rFonts w:ascii="Tahoma" w:hAnsi="Tahoma" w:cs="Tahoma"/>
                <w:sz w:val="18"/>
                <w:szCs w:val="18"/>
              </w:rPr>
            </w:pPr>
            <w:r w:rsidRPr="004177CB">
              <w:rPr>
                <w:rFonts w:ascii="Tahoma" w:hAnsi="Tahoma" w:cs="Tahoma"/>
                <w:sz w:val="18"/>
                <w:szCs w:val="18"/>
              </w:rPr>
              <w:t>Other medical treatise:</w:t>
            </w:r>
          </w:p>
        </w:tc>
        <w:tc>
          <w:tcPr>
            <w:tcW w:w="6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A4A" w:rsidRPr="004177CB" w:rsidRDefault="00603A4A" w:rsidP="00C328FC">
            <w:pPr>
              <w:pStyle w:val="BodyText"/>
              <w:spacing w:after="0"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603A4A" w:rsidRPr="004177CB" w:rsidRDefault="00603A4A" w:rsidP="00C328FC">
            <w:pPr>
              <w:pStyle w:val="BodyText"/>
              <w:spacing w:after="0" w:line="21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</w:t>
            </w:r>
          </w:p>
        </w:tc>
      </w:tr>
      <w:tr w:rsidR="00481CE1" w:rsidTr="00481CE1">
        <w:tc>
          <w:tcPr>
            <w:tcW w:w="648" w:type="dxa"/>
            <w:tcBorders>
              <w:top w:val="single" w:sz="4" w:space="0" w:color="auto"/>
              <w:left w:val="nil"/>
              <w:right w:val="nil"/>
            </w:tcBorders>
          </w:tcPr>
          <w:p w:rsidR="00481CE1" w:rsidRPr="004177CB" w:rsidRDefault="00481CE1" w:rsidP="00C328FC">
            <w:pPr>
              <w:pStyle w:val="BodyText"/>
              <w:spacing w:after="0"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81CE1" w:rsidRPr="004177CB" w:rsidRDefault="00481CE1" w:rsidP="00C328FC">
            <w:pPr>
              <w:pStyle w:val="BodyText"/>
              <w:spacing w:after="0" w:line="21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Other:</w:t>
            </w:r>
          </w:p>
        </w:tc>
        <w:tc>
          <w:tcPr>
            <w:tcW w:w="10360" w:type="dxa"/>
            <w:gridSpan w:val="5"/>
            <w:tcBorders>
              <w:top w:val="nil"/>
              <w:left w:val="nil"/>
              <w:right w:val="nil"/>
            </w:tcBorders>
          </w:tcPr>
          <w:p w:rsidR="00481CE1" w:rsidRPr="004177CB" w:rsidRDefault="00481CE1" w:rsidP="00C328FC">
            <w:pPr>
              <w:pStyle w:val="BodyText"/>
              <w:spacing w:after="0"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328FC" w:rsidRDefault="00C328FC" w:rsidP="00C328FC">
      <w:pPr>
        <w:pStyle w:val="BodyText"/>
        <w:spacing w:after="0" w:line="214" w:lineRule="auto"/>
        <w:rPr>
          <w:rFonts w:ascii="Tahoma" w:hAnsi="Tahoma" w:cs="Tahoma"/>
          <w:sz w:val="20"/>
          <w:szCs w:val="20"/>
          <w:u w:val="single"/>
        </w:rPr>
      </w:pPr>
    </w:p>
    <w:p w:rsidR="00603A4A" w:rsidRDefault="00603A4A" w:rsidP="00C328FC">
      <w:pPr>
        <w:pStyle w:val="BodyText"/>
        <w:spacing w:after="0" w:line="214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B7E06" wp14:editId="3CBE942E">
                <wp:simplePos x="0" y="0"/>
                <wp:positionH relativeFrom="column">
                  <wp:posOffset>-83765</wp:posOffset>
                </wp:positionH>
                <wp:positionV relativeFrom="paragraph">
                  <wp:posOffset>13086</wp:posOffset>
                </wp:positionV>
                <wp:extent cx="7473785" cy="0"/>
                <wp:effectExtent l="0" t="0" r="133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78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1.05pt" to="581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" strokecolor="black [3213]" strokeweight="1.7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720"/>
        <w:gridCol w:w="720"/>
        <w:gridCol w:w="720"/>
        <w:gridCol w:w="2358"/>
      </w:tblGrid>
      <w:tr w:rsidR="00603A4A" w:rsidRPr="00332D08" w:rsidTr="00603A4A"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603A4A" w:rsidRPr="00603A4A" w:rsidRDefault="00415D68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Does the C</w:t>
            </w:r>
            <w:r w:rsidR="00603A4A">
              <w:rPr>
                <w:rFonts w:ascii="Tahoma" w:hAnsi="Tahoma" w:cs="Tahoma"/>
                <w:sz w:val="18"/>
                <w:szCs w:val="18"/>
              </w:rPr>
              <w:t xml:space="preserve">laimant have </w:t>
            </w:r>
            <w:r w:rsidR="00603A4A">
              <w:rPr>
                <w:rFonts w:ascii="Tahoma" w:hAnsi="Tahoma" w:cs="Tahoma"/>
                <w:b/>
                <w:sz w:val="18"/>
                <w:szCs w:val="18"/>
              </w:rPr>
              <w:t>permanent physical limitations</w:t>
            </w:r>
            <w:r w:rsidR="00603A4A">
              <w:rPr>
                <w:rFonts w:ascii="Tahoma" w:hAnsi="Tahoma" w:cs="Tahoma"/>
                <w:sz w:val="18"/>
                <w:szCs w:val="18"/>
              </w:rPr>
              <w:t xml:space="preserve"> as a result of the injury?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603A4A" w:rsidRPr="00332D08" w:rsidRDefault="00603A4A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3A4A" w:rsidRPr="00332D08" w:rsidRDefault="00603A4A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A4A" w:rsidRPr="00332D08" w:rsidRDefault="00603A4A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03A4A" w:rsidRPr="00332D08" w:rsidRDefault="00603A4A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</w:tbl>
    <w:p w:rsidR="00603A4A" w:rsidRDefault="00603A4A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830"/>
      </w:tblGrid>
      <w:tr w:rsidR="00415D68" w:rsidRPr="00B91BE9" w:rsidTr="00415D68">
        <w:tc>
          <w:tcPr>
            <w:tcW w:w="3888" w:type="dxa"/>
            <w:shd w:val="clear" w:color="auto" w:fill="auto"/>
          </w:tcPr>
          <w:p w:rsidR="00415D68" w:rsidRPr="00332D08" w:rsidRDefault="00415D68" w:rsidP="00035239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If so, the permanent physical limitations are:</w:t>
            </w:r>
          </w:p>
        </w:tc>
        <w:tc>
          <w:tcPr>
            <w:tcW w:w="78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5D68" w:rsidRPr="00332D08" w:rsidRDefault="00415D68" w:rsidP="00035239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A4A" w:rsidRDefault="00603A4A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sz w:val="20"/>
          <w:szCs w:val="20"/>
        </w:rPr>
      </w:pPr>
    </w:p>
    <w:p w:rsidR="00415D68" w:rsidRDefault="00415D68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975E8" wp14:editId="6BDD30F3">
                <wp:simplePos x="0" y="0"/>
                <wp:positionH relativeFrom="column">
                  <wp:posOffset>-83820</wp:posOffset>
                </wp:positionH>
                <wp:positionV relativeFrom="paragraph">
                  <wp:posOffset>24765</wp:posOffset>
                </wp:positionV>
                <wp:extent cx="7473315" cy="0"/>
                <wp:effectExtent l="0" t="0" r="133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31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1.95pt" to="581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30"/>
        <w:gridCol w:w="630"/>
        <w:gridCol w:w="630"/>
        <w:gridCol w:w="3528"/>
      </w:tblGrid>
      <w:tr w:rsidR="00415D68" w:rsidRPr="00332D08" w:rsidTr="00415D68"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 w:rsidR="00415D68" w:rsidRPr="00603A4A" w:rsidRDefault="00415D68" w:rsidP="00415D68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Does the C</w:t>
            </w:r>
            <w:r>
              <w:rPr>
                <w:rFonts w:ascii="Tahoma" w:hAnsi="Tahoma" w:cs="Tahoma"/>
                <w:sz w:val="18"/>
                <w:szCs w:val="18"/>
              </w:rPr>
              <w:t>laimant</w:t>
            </w:r>
            <w:r w:rsidRPr="00415D6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15D68">
              <w:rPr>
                <w:rFonts w:ascii="Tahoma" w:hAnsi="Tahoma" w:cs="Tahoma"/>
                <w:b/>
                <w:sz w:val="18"/>
                <w:szCs w:val="18"/>
              </w:rPr>
              <w:t>possess retained hardwar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Pr="00415D6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as a result of the injury?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415D68" w:rsidRPr="00332D08" w:rsidRDefault="00415D68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15D68" w:rsidRPr="00332D08" w:rsidRDefault="00415D68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D68" w:rsidRPr="00332D08" w:rsidRDefault="00415D68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15D68" w:rsidRPr="00332D08" w:rsidRDefault="00415D68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2D08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</w:tbl>
    <w:p w:rsidR="00603A4A" w:rsidRDefault="00603A4A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9000"/>
      </w:tblGrid>
      <w:tr w:rsidR="00415D68" w:rsidRPr="00B91BE9" w:rsidTr="00415D68">
        <w:tc>
          <w:tcPr>
            <w:tcW w:w="2718" w:type="dxa"/>
            <w:shd w:val="clear" w:color="auto" w:fill="auto"/>
          </w:tcPr>
          <w:p w:rsidR="00415D68" w:rsidRPr="00332D08" w:rsidRDefault="00415D68" w:rsidP="00415D68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If so, the </w:t>
            </w:r>
            <w:r>
              <w:rPr>
                <w:rFonts w:ascii="Tahoma" w:hAnsi="Tahoma" w:cs="Tahoma"/>
                <w:sz w:val="18"/>
                <w:szCs w:val="18"/>
              </w:rPr>
              <w:t>retained hardware is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90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5D68" w:rsidRPr="00332D08" w:rsidRDefault="00415D68" w:rsidP="00035239">
            <w:pPr>
              <w:spacing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15D68" w:rsidRDefault="00415D68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C82A9A" wp14:editId="621739D3">
                <wp:simplePos x="0" y="0"/>
                <wp:positionH relativeFrom="column">
                  <wp:posOffset>-83820</wp:posOffset>
                </wp:positionH>
                <wp:positionV relativeFrom="paragraph">
                  <wp:posOffset>118110</wp:posOffset>
                </wp:positionV>
                <wp:extent cx="7473315" cy="0"/>
                <wp:effectExtent l="0" t="0" r="133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31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9.3pt" to="581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</w:p>
    <w:p w:rsidR="00603A4A" w:rsidRDefault="00603A4A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630"/>
        <w:gridCol w:w="900"/>
        <w:gridCol w:w="630"/>
        <w:gridCol w:w="3438"/>
      </w:tblGrid>
      <w:tr w:rsidR="00AB78B2" w:rsidRPr="00332D08" w:rsidTr="009E26C6">
        <w:tc>
          <w:tcPr>
            <w:tcW w:w="11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78B2" w:rsidRPr="00332D08" w:rsidRDefault="00AB78B2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Is there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medical, surgical, hospital or other treatment </w:t>
            </w:r>
            <w:r>
              <w:rPr>
                <w:rFonts w:ascii="Tahoma" w:hAnsi="Tahoma" w:cs="Tahoma"/>
                <w:sz w:val="18"/>
                <w:szCs w:val="18"/>
              </w:rPr>
              <w:t>that the Claimant needs as a result of the injury for an additional time that will tend</w:t>
            </w:r>
          </w:p>
        </w:tc>
      </w:tr>
      <w:tr w:rsidR="00AB78B2" w:rsidRPr="00332D08" w:rsidTr="00AB78B2"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AB78B2" w:rsidRDefault="00AB78B2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lessen the period of disability or maintain the current level of function: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B78B2" w:rsidRPr="00332D08" w:rsidRDefault="00AB78B2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78B2" w:rsidRPr="00332D08" w:rsidRDefault="00AB78B2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8B2" w:rsidRPr="00332D08" w:rsidRDefault="00AB78B2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AB78B2" w:rsidRPr="00332D08" w:rsidRDefault="00AB78B2" w:rsidP="00035239">
            <w:pPr>
              <w:pStyle w:val="BodyText"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</w:tbl>
    <w:p w:rsidR="0035183B" w:rsidRDefault="0035183B" w:rsidP="00C328FC">
      <w:pPr>
        <w:pStyle w:val="BodyText"/>
        <w:tabs>
          <w:tab w:val="left" w:pos="720"/>
        </w:tabs>
        <w:spacing w:after="0" w:line="214" w:lineRule="auto"/>
        <w:rPr>
          <w:rFonts w:ascii="Tahoma" w:hAnsi="Tahoma" w:cs="Tahoma"/>
          <w:sz w:val="20"/>
          <w:szCs w:val="20"/>
        </w:rPr>
      </w:pPr>
    </w:p>
    <w:p w:rsidR="00AB78B2" w:rsidRDefault="00AB78B2" w:rsidP="00C328FC">
      <w:pPr>
        <w:pStyle w:val="BodyText"/>
        <w:tabs>
          <w:tab w:val="left" w:pos="720"/>
        </w:tabs>
        <w:spacing w:after="0" w:line="214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If so, the medical care and treatment that is needed is/are:</w:t>
      </w:r>
    </w:p>
    <w:p w:rsidR="00AB78B2" w:rsidRDefault="00AB78B2" w:rsidP="00C328FC">
      <w:pPr>
        <w:pStyle w:val="BodyText"/>
        <w:tabs>
          <w:tab w:val="left" w:pos="720"/>
        </w:tabs>
        <w:spacing w:after="0" w:line="214" w:lineRule="auto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36"/>
      </w:tblGrid>
      <w:tr w:rsidR="00AB78B2" w:rsidTr="00AB78B2">
        <w:tc>
          <w:tcPr>
            <w:tcW w:w="11736" w:type="dxa"/>
          </w:tcPr>
          <w:p w:rsidR="00AB78B2" w:rsidRDefault="00AB78B2" w:rsidP="00C328FC">
            <w:pPr>
              <w:pStyle w:val="BodyText"/>
              <w:tabs>
                <w:tab w:val="left" w:pos="720"/>
              </w:tabs>
              <w:spacing w:after="0" w:line="214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55F2B" w:rsidRPr="00481CE1" w:rsidRDefault="00D55F2B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481CE1">
        <w:rPr>
          <w:rFonts w:ascii="Tahoma" w:hAnsi="Tahoma" w:cs="Tahoma"/>
          <w:sz w:val="16"/>
          <w:szCs w:val="16"/>
        </w:rPr>
        <w:t xml:space="preserve">*An indication or statement that future medical care “may be necessary” or “might be necessary” is not sufficient and will require further clarification. </w:t>
      </w:r>
    </w:p>
    <w:p w:rsidR="00AB78B2" w:rsidRDefault="00AB78B2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sz w:val="16"/>
          <w:szCs w:val="16"/>
        </w:rPr>
      </w:pPr>
    </w:p>
    <w:p w:rsidR="00AB78B2" w:rsidRDefault="00AB78B2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b/>
          <w:sz w:val="16"/>
          <w:szCs w:val="16"/>
        </w:rPr>
      </w:pPr>
    </w:p>
    <w:p w:rsidR="00AB78B2" w:rsidRDefault="00AB78B2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 certify that I am a physician or other licensed healthcare provider, I have personally read and prepared this document, and the opinions reflected above are mine.</w:t>
      </w:r>
    </w:p>
    <w:p w:rsidR="00AB78B2" w:rsidRDefault="00AB78B2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b/>
          <w:sz w:val="16"/>
          <w:szCs w:val="16"/>
        </w:rPr>
      </w:pPr>
    </w:p>
    <w:p w:rsidR="00AB78B2" w:rsidRDefault="00AB78B2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b/>
          <w:sz w:val="16"/>
          <w:szCs w:val="16"/>
        </w:rPr>
      </w:pPr>
    </w:p>
    <w:p w:rsidR="00AB78B2" w:rsidRDefault="00AB78B2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b/>
          <w:sz w:val="16"/>
          <w:szCs w:val="16"/>
        </w:rPr>
      </w:pPr>
    </w:p>
    <w:p w:rsidR="00AB78B2" w:rsidRPr="00AB78B2" w:rsidRDefault="00AB78B2" w:rsidP="00F4002B">
      <w:pPr>
        <w:pStyle w:val="BodyText"/>
        <w:tabs>
          <w:tab w:val="left" w:pos="720"/>
        </w:tabs>
        <w:spacing w:after="0" w:line="214" w:lineRule="auto"/>
        <w:jc w:val="both"/>
        <w:rPr>
          <w:rFonts w:ascii="Tahoma" w:hAnsi="Tahoma" w:cs="Tahoma"/>
          <w:b/>
          <w:sz w:val="16"/>
          <w:szCs w:val="16"/>
        </w:rPr>
      </w:pPr>
    </w:p>
    <w:p w:rsidR="00F0546F" w:rsidRPr="00AB78B2" w:rsidRDefault="00F0546F" w:rsidP="00C328FC">
      <w:pPr>
        <w:spacing w:line="214" w:lineRule="auto"/>
        <w:jc w:val="both"/>
        <w:rPr>
          <w:rFonts w:ascii="Tahoma" w:hAnsi="Tahoma" w:cs="Tahoma"/>
          <w:b/>
          <w:sz w:val="16"/>
          <w:szCs w:val="16"/>
        </w:rPr>
      </w:pPr>
    </w:p>
    <w:p w:rsidR="0084644B" w:rsidRPr="00042DBD" w:rsidRDefault="0084644B" w:rsidP="00C328FC">
      <w:pPr>
        <w:spacing w:line="214" w:lineRule="auto"/>
        <w:jc w:val="both"/>
        <w:rPr>
          <w:rFonts w:ascii="Tahoma" w:hAnsi="Tahoma" w:cs="Tahoma"/>
          <w:b/>
          <w:u w:val="single"/>
        </w:rPr>
      </w:pPr>
      <w:r w:rsidRPr="004A2C37">
        <w:rPr>
          <w:rFonts w:ascii="Tahoma" w:hAnsi="Tahoma" w:cs="Tahoma"/>
          <w:b/>
        </w:rPr>
        <w:t>_____________________</w:t>
      </w:r>
      <w:r>
        <w:rPr>
          <w:rFonts w:ascii="Tahoma" w:hAnsi="Tahoma" w:cs="Tahoma"/>
          <w:b/>
        </w:rPr>
        <w:t>_______________</w:t>
      </w:r>
      <w:r w:rsidRPr="004A2C37">
        <w:rPr>
          <w:rFonts w:ascii="Tahoma" w:hAnsi="Tahoma" w:cs="Tahoma"/>
          <w:b/>
        </w:rPr>
        <w:t xml:space="preserve">                                              </w:t>
      </w:r>
      <w:r>
        <w:rPr>
          <w:rFonts w:ascii="Tahoma" w:hAnsi="Tahoma" w:cs="Tahoma"/>
          <w:b/>
        </w:rPr>
        <w:t xml:space="preserve">          </w:t>
      </w:r>
    </w:p>
    <w:tbl>
      <w:tblPr>
        <w:tblW w:w="1153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3649"/>
      </w:tblGrid>
      <w:tr w:rsidR="0084644B" w:rsidRPr="00B91BE9" w:rsidTr="00C328FC">
        <w:trPr>
          <w:trHeight w:val="259"/>
        </w:trPr>
        <w:tc>
          <w:tcPr>
            <w:tcW w:w="8028" w:type="dxa"/>
            <w:shd w:val="clear" w:color="auto" w:fill="auto"/>
          </w:tcPr>
          <w:p w:rsidR="0084644B" w:rsidRPr="00B91BE9" w:rsidRDefault="0084644B" w:rsidP="00C328FC">
            <w:pPr>
              <w:spacing w:line="214" w:lineRule="auto"/>
              <w:jc w:val="both"/>
              <w:rPr>
                <w:rFonts w:ascii="Tahoma" w:hAnsi="Tahoma" w:cs="Tahoma"/>
                <w:b/>
              </w:rPr>
            </w:pPr>
            <w:r w:rsidRPr="00B91BE9">
              <w:rPr>
                <w:rFonts w:ascii="Tahoma" w:hAnsi="Tahoma" w:cs="Tahoma"/>
                <w:b/>
              </w:rPr>
              <w:t>Treating</w:t>
            </w:r>
            <w:r w:rsidR="00983324">
              <w:rPr>
                <w:rFonts w:ascii="Tahoma" w:hAnsi="Tahoma" w:cs="Tahoma"/>
                <w:b/>
              </w:rPr>
              <w:t xml:space="preserve"> or Evaluating</w:t>
            </w:r>
            <w:r w:rsidRPr="00B91BE9">
              <w:rPr>
                <w:rFonts w:ascii="Tahoma" w:hAnsi="Tahoma" w:cs="Tahoma"/>
                <w:b/>
              </w:rPr>
              <w:t xml:space="preserve"> Physician </w:t>
            </w: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644B" w:rsidRPr="00B91BE9" w:rsidRDefault="0084644B" w:rsidP="00C328FC">
            <w:pPr>
              <w:spacing w:line="214" w:lineRule="auto"/>
              <w:rPr>
                <w:rFonts w:ascii="Tahoma" w:hAnsi="Tahoma" w:cs="Tahoma"/>
                <w:b/>
              </w:rPr>
            </w:pPr>
            <w:r w:rsidRPr="00B91BE9">
              <w:rPr>
                <w:rFonts w:ascii="Tahoma" w:hAnsi="Tahoma" w:cs="Tahoma"/>
                <w:b/>
              </w:rPr>
              <w:t>Date</w:t>
            </w:r>
          </w:p>
        </w:tc>
      </w:tr>
      <w:tr w:rsidR="0084644B" w:rsidRPr="00F340DE" w:rsidTr="00C328FC">
        <w:tblPrEx>
          <w:tblBorders>
            <w:top w:val="thinThickSmallGap" w:sz="12" w:space="0" w:color="auto"/>
            <w:insideH w:val="thinThickSmallGap" w:sz="12" w:space="0" w:color="auto"/>
            <w:insideV w:val="thinThickSmallGap" w:sz="12" w:space="0" w:color="auto"/>
          </w:tblBorders>
          <w:tblLook w:val="0000" w:firstRow="0" w:lastRow="0" w:firstColumn="0" w:lastColumn="0" w:noHBand="0" w:noVBand="0"/>
        </w:tblPrEx>
        <w:tc>
          <w:tcPr>
            <w:tcW w:w="11538" w:type="dxa"/>
            <w:gridSpan w:val="2"/>
            <w:tcBorders>
              <w:top w:val="thickThinSmallGap" w:sz="12" w:space="0" w:color="auto"/>
              <w:bottom w:val="nil"/>
            </w:tcBorders>
          </w:tcPr>
          <w:tbl>
            <w:tblPr>
              <w:tblW w:w="11540" w:type="dxa"/>
              <w:tblLook w:val="0000" w:firstRow="0" w:lastRow="0" w:firstColumn="0" w:lastColumn="0" w:noHBand="0" w:noVBand="0"/>
            </w:tblPr>
            <w:tblGrid>
              <w:gridCol w:w="3850"/>
              <w:gridCol w:w="3641"/>
              <w:gridCol w:w="4049"/>
            </w:tblGrid>
            <w:tr w:rsidR="0084644B" w:rsidRPr="000C09AF" w:rsidTr="00C328FC">
              <w:trPr>
                <w:trHeight w:val="226"/>
              </w:trPr>
              <w:tc>
                <w:tcPr>
                  <w:tcW w:w="3850" w:type="dxa"/>
                </w:tcPr>
                <w:p w:rsidR="0084644B" w:rsidRPr="00E24318" w:rsidRDefault="00E24318" w:rsidP="00C328FC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E24318">
                    <w:rPr>
                      <w:rFonts w:ascii="Tahoma" w:hAnsi="Tahoma" w:cs="Tahoma"/>
                      <w:sz w:val="16"/>
                      <w:szCs w:val="16"/>
                    </w:rPr>
                    <w:t>WCC Form #</w:t>
                  </w:r>
                  <w:r w:rsidR="00016B0F" w:rsidRPr="00E24318">
                    <w:rPr>
                      <w:rFonts w:ascii="Tahoma" w:hAnsi="Tahoma" w:cs="Tahoma"/>
                      <w:sz w:val="16"/>
                      <w:szCs w:val="16"/>
                    </w:rPr>
                    <w:t>14B</w:t>
                  </w:r>
                </w:p>
                <w:p w:rsidR="00016B0F" w:rsidRPr="00E24318" w:rsidRDefault="00AB78B2" w:rsidP="00AB78B2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12</w:t>
                  </w:r>
                  <w:r w:rsidR="00016B0F" w:rsidRPr="00E24318">
                    <w:rPr>
                      <w:rFonts w:ascii="Tahoma" w:hAnsi="Tahoma" w:cs="Tahoma"/>
                      <w:sz w:val="16"/>
                      <w:szCs w:val="16"/>
                    </w:rPr>
                    <w:t>/2016</w:t>
                  </w:r>
                </w:p>
              </w:tc>
              <w:tc>
                <w:tcPr>
                  <w:tcW w:w="3641" w:type="dxa"/>
                </w:tcPr>
                <w:p w:rsidR="0084644B" w:rsidRPr="00E24318" w:rsidRDefault="0084644B" w:rsidP="00C328FC">
                  <w:pPr>
                    <w:pStyle w:val="Heading1"/>
                    <w:spacing w:before="0" w:after="0" w:line="214" w:lineRule="auto"/>
                    <w:jc w:val="center"/>
                    <w:rPr>
                      <w:rFonts w:cs="Tahoma"/>
                      <w:sz w:val="36"/>
                      <w:szCs w:val="36"/>
                    </w:rPr>
                  </w:pPr>
                  <w:r w:rsidRPr="00E24318">
                    <w:rPr>
                      <w:rFonts w:cs="Tahoma"/>
                      <w:sz w:val="36"/>
                      <w:szCs w:val="36"/>
                    </w:rPr>
                    <w:t>14B</w:t>
                  </w:r>
                </w:p>
              </w:tc>
              <w:tc>
                <w:tcPr>
                  <w:tcW w:w="4049" w:type="dxa"/>
                </w:tcPr>
                <w:p w:rsidR="0084644B" w:rsidRPr="00E24318" w:rsidRDefault="0084644B" w:rsidP="00C328FC">
                  <w:pPr>
                    <w:pStyle w:val="Heading1"/>
                    <w:spacing w:before="0" w:after="0"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E24318">
                    <w:rPr>
                      <w:rFonts w:ascii="Tahoma" w:hAnsi="Tahoma" w:cs="Tahoma"/>
                      <w:sz w:val="16"/>
                      <w:szCs w:val="16"/>
                    </w:rPr>
                    <w:t>Physician’s Statement</w:t>
                  </w:r>
                </w:p>
              </w:tc>
            </w:tr>
          </w:tbl>
          <w:p w:rsidR="0084644B" w:rsidRPr="00F340DE" w:rsidRDefault="0084644B" w:rsidP="00C328FC">
            <w:pPr>
              <w:widowControl w:val="0"/>
              <w:spacing w:line="214" w:lineRule="auto"/>
              <w:rPr>
                <w:rFonts w:cs="Arial"/>
                <w:sz w:val="17"/>
              </w:rPr>
            </w:pPr>
          </w:p>
        </w:tc>
      </w:tr>
    </w:tbl>
    <w:p w:rsidR="0084644B" w:rsidRPr="0038505E" w:rsidRDefault="0084644B" w:rsidP="00D55F2B"/>
    <w:sectPr w:rsidR="0084644B" w:rsidRPr="0038505E" w:rsidSect="00D55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45" w:right="360" w:bottom="259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73" w:rsidRDefault="007E0A73">
      <w:r>
        <w:separator/>
      </w:r>
    </w:p>
  </w:endnote>
  <w:endnote w:type="continuationSeparator" w:id="0">
    <w:p w:rsidR="007E0A73" w:rsidRDefault="007E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80" w:rsidRDefault="009D4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80" w:rsidRDefault="009D47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80" w:rsidRDefault="009D4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73" w:rsidRDefault="007E0A73">
      <w:r>
        <w:separator/>
      </w:r>
    </w:p>
  </w:footnote>
  <w:footnote w:type="continuationSeparator" w:id="0">
    <w:p w:rsidR="007E0A73" w:rsidRDefault="007E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80" w:rsidRDefault="009D4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80" w:rsidRDefault="009D47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80" w:rsidRDefault="009D4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4"/>
    <w:rsid w:val="00011B70"/>
    <w:rsid w:val="000146E2"/>
    <w:rsid w:val="00016B0F"/>
    <w:rsid w:val="000373AE"/>
    <w:rsid w:val="000408B2"/>
    <w:rsid w:val="00042DBD"/>
    <w:rsid w:val="00043660"/>
    <w:rsid w:val="00046F79"/>
    <w:rsid w:val="000518C3"/>
    <w:rsid w:val="00061D53"/>
    <w:rsid w:val="00070B12"/>
    <w:rsid w:val="00072075"/>
    <w:rsid w:val="0007414E"/>
    <w:rsid w:val="00077AA9"/>
    <w:rsid w:val="000828A1"/>
    <w:rsid w:val="00086E4A"/>
    <w:rsid w:val="000872A8"/>
    <w:rsid w:val="0009266D"/>
    <w:rsid w:val="00096682"/>
    <w:rsid w:val="000A0D4A"/>
    <w:rsid w:val="000B0FA2"/>
    <w:rsid w:val="000C4764"/>
    <w:rsid w:val="000E4423"/>
    <w:rsid w:val="000E7053"/>
    <w:rsid w:val="000F4C03"/>
    <w:rsid w:val="00102E15"/>
    <w:rsid w:val="0011094D"/>
    <w:rsid w:val="00113935"/>
    <w:rsid w:val="0011627F"/>
    <w:rsid w:val="0011681D"/>
    <w:rsid w:val="00122283"/>
    <w:rsid w:val="00143069"/>
    <w:rsid w:val="00146F37"/>
    <w:rsid w:val="00147DC8"/>
    <w:rsid w:val="00156FBD"/>
    <w:rsid w:val="00160C66"/>
    <w:rsid w:val="00163CD2"/>
    <w:rsid w:val="0016792C"/>
    <w:rsid w:val="00167ABE"/>
    <w:rsid w:val="00192FAA"/>
    <w:rsid w:val="001931CB"/>
    <w:rsid w:val="001A30A3"/>
    <w:rsid w:val="001B7AFE"/>
    <w:rsid w:val="001C3E04"/>
    <w:rsid w:val="001C4CA9"/>
    <w:rsid w:val="001C6F19"/>
    <w:rsid w:val="001D351B"/>
    <w:rsid w:val="001E6C6C"/>
    <w:rsid w:val="001F186D"/>
    <w:rsid w:val="001F334F"/>
    <w:rsid w:val="002020B2"/>
    <w:rsid w:val="0020407B"/>
    <w:rsid w:val="0020489F"/>
    <w:rsid w:val="00206CE7"/>
    <w:rsid w:val="00213CD6"/>
    <w:rsid w:val="002425BA"/>
    <w:rsid w:val="0024474E"/>
    <w:rsid w:val="0024599C"/>
    <w:rsid w:val="00260CAB"/>
    <w:rsid w:val="0026114E"/>
    <w:rsid w:val="00263B50"/>
    <w:rsid w:val="00264830"/>
    <w:rsid w:val="002734EF"/>
    <w:rsid w:val="00274771"/>
    <w:rsid w:val="00281710"/>
    <w:rsid w:val="00281A00"/>
    <w:rsid w:val="00296E0F"/>
    <w:rsid w:val="002C427C"/>
    <w:rsid w:val="002D031A"/>
    <w:rsid w:val="00301AF3"/>
    <w:rsid w:val="003249AD"/>
    <w:rsid w:val="00327BC8"/>
    <w:rsid w:val="00332D08"/>
    <w:rsid w:val="003435B4"/>
    <w:rsid w:val="0035183B"/>
    <w:rsid w:val="00352E78"/>
    <w:rsid w:val="00364508"/>
    <w:rsid w:val="00364887"/>
    <w:rsid w:val="00371FE0"/>
    <w:rsid w:val="0038505E"/>
    <w:rsid w:val="003A4B7C"/>
    <w:rsid w:val="003A4FF7"/>
    <w:rsid w:val="003A5360"/>
    <w:rsid w:val="003A5CD1"/>
    <w:rsid w:val="003C0859"/>
    <w:rsid w:val="003C5CC2"/>
    <w:rsid w:val="003D0558"/>
    <w:rsid w:val="003D46B6"/>
    <w:rsid w:val="003D4FF6"/>
    <w:rsid w:val="003D7A97"/>
    <w:rsid w:val="003E7840"/>
    <w:rsid w:val="003F1D26"/>
    <w:rsid w:val="003F2D49"/>
    <w:rsid w:val="003F33A5"/>
    <w:rsid w:val="003F41CB"/>
    <w:rsid w:val="004005DA"/>
    <w:rsid w:val="0040063B"/>
    <w:rsid w:val="00401179"/>
    <w:rsid w:val="00410CFC"/>
    <w:rsid w:val="00415D68"/>
    <w:rsid w:val="004177CB"/>
    <w:rsid w:val="004201F3"/>
    <w:rsid w:val="00423B22"/>
    <w:rsid w:val="004307D1"/>
    <w:rsid w:val="00436DBD"/>
    <w:rsid w:val="00437819"/>
    <w:rsid w:val="00450350"/>
    <w:rsid w:val="00481CE1"/>
    <w:rsid w:val="00486BDB"/>
    <w:rsid w:val="004870BE"/>
    <w:rsid w:val="004970AE"/>
    <w:rsid w:val="004A1F19"/>
    <w:rsid w:val="004B7FF2"/>
    <w:rsid w:val="004D1742"/>
    <w:rsid w:val="004D4BF4"/>
    <w:rsid w:val="004D7B95"/>
    <w:rsid w:val="004E30F1"/>
    <w:rsid w:val="004E72B5"/>
    <w:rsid w:val="00513ECB"/>
    <w:rsid w:val="00514465"/>
    <w:rsid w:val="0052157E"/>
    <w:rsid w:val="0052542A"/>
    <w:rsid w:val="00527D55"/>
    <w:rsid w:val="00541899"/>
    <w:rsid w:val="00543111"/>
    <w:rsid w:val="005670CC"/>
    <w:rsid w:val="005761C3"/>
    <w:rsid w:val="00585D03"/>
    <w:rsid w:val="00585EB6"/>
    <w:rsid w:val="005927FF"/>
    <w:rsid w:val="00593EBD"/>
    <w:rsid w:val="005B1A0D"/>
    <w:rsid w:val="005D2C33"/>
    <w:rsid w:val="005D30E7"/>
    <w:rsid w:val="005E124D"/>
    <w:rsid w:val="005E493B"/>
    <w:rsid w:val="005E6567"/>
    <w:rsid w:val="005F3AF2"/>
    <w:rsid w:val="00601494"/>
    <w:rsid w:val="00603A4A"/>
    <w:rsid w:val="00610ABC"/>
    <w:rsid w:val="00613C7A"/>
    <w:rsid w:val="00615F8A"/>
    <w:rsid w:val="0063714E"/>
    <w:rsid w:val="00652F89"/>
    <w:rsid w:val="006578B8"/>
    <w:rsid w:val="006678A1"/>
    <w:rsid w:val="00671002"/>
    <w:rsid w:val="00672E86"/>
    <w:rsid w:val="00683058"/>
    <w:rsid w:val="00684D6C"/>
    <w:rsid w:val="00695D98"/>
    <w:rsid w:val="006B687D"/>
    <w:rsid w:val="006C4B9A"/>
    <w:rsid w:val="006C4F17"/>
    <w:rsid w:val="006D34B5"/>
    <w:rsid w:val="006E5557"/>
    <w:rsid w:val="006F3666"/>
    <w:rsid w:val="00703A20"/>
    <w:rsid w:val="007202B0"/>
    <w:rsid w:val="0072285E"/>
    <w:rsid w:val="00733CDF"/>
    <w:rsid w:val="00737BAF"/>
    <w:rsid w:val="00742FC5"/>
    <w:rsid w:val="0074691D"/>
    <w:rsid w:val="0075241B"/>
    <w:rsid w:val="00771EEE"/>
    <w:rsid w:val="00786581"/>
    <w:rsid w:val="00792DED"/>
    <w:rsid w:val="00794B37"/>
    <w:rsid w:val="0079609C"/>
    <w:rsid w:val="007A4A11"/>
    <w:rsid w:val="007D28D3"/>
    <w:rsid w:val="007D3875"/>
    <w:rsid w:val="007D7433"/>
    <w:rsid w:val="007E0A73"/>
    <w:rsid w:val="007E29BA"/>
    <w:rsid w:val="007E69F0"/>
    <w:rsid w:val="00816C9D"/>
    <w:rsid w:val="00816CD6"/>
    <w:rsid w:val="00824121"/>
    <w:rsid w:val="0083267E"/>
    <w:rsid w:val="008339DE"/>
    <w:rsid w:val="0084644B"/>
    <w:rsid w:val="00884A34"/>
    <w:rsid w:val="0089332D"/>
    <w:rsid w:val="008B22D6"/>
    <w:rsid w:val="008B7DB5"/>
    <w:rsid w:val="008C7775"/>
    <w:rsid w:val="008E2896"/>
    <w:rsid w:val="008E7EE8"/>
    <w:rsid w:val="008F0395"/>
    <w:rsid w:val="008F181B"/>
    <w:rsid w:val="008F5CC7"/>
    <w:rsid w:val="009047A2"/>
    <w:rsid w:val="0091235C"/>
    <w:rsid w:val="00914572"/>
    <w:rsid w:val="00925D34"/>
    <w:rsid w:val="00935931"/>
    <w:rsid w:val="009447CC"/>
    <w:rsid w:val="00951D43"/>
    <w:rsid w:val="00953CE8"/>
    <w:rsid w:val="00955863"/>
    <w:rsid w:val="009608F3"/>
    <w:rsid w:val="00960EDB"/>
    <w:rsid w:val="0096162B"/>
    <w:rsid w:val="009653FD"/>
    <w:rsid w:val="00971263"/>
    <w:rsid w:val="00973154"/>
    <w:rsid w:val="00983324"/>
    <w:rsid w:val="00993735"/>
    <w:rsid w:val="009A0535"/>
    <w:rsid w:val="009A059A"/>
    <w:rsid w:val="009A4B51"/>
    <w:rsid w:val="009C6756"/>
    <w:rsid w:val="009D4780"/>
    <w:rsid w:val="009E70E0"/>
    <w:rsid w:val="009F3D4B"/>
    <w:rsid w:val="00A02763"/>
    <w:rsid w:val="00A02EA6"/>
    <w:rsid w:val="00A02EF5"/>
    <w:rsid w:val="00A11639"/>
    <w:rsid w:val="00A1210A"/>
    <w:rsid w:val="00A14E17"/>
    <w:rsid w:val="00A218AF"/>
    <w:rsid w:val="00A310BB"/>
    <w:rsid w:val="00A3355B"/>
    <w:rsid w:val="00A347D1"/>
    <w:rsid w:val="00A40335"/>
    <w:rsid w:val="00A41D21"/>
    <w:rsid w:val="00A54ED6"/>
    <w:rsid w:val="00A55C8E"/>
    <w:rsid w:val="00A71B6B"/>
    <w:rsid w:val="00A76893"/>
    <w:rsid w:val="00A83E0A"/>
    <w:rsid w:val="00A9562F"/>
    <w:rsid w:val="00A96507"/>
    <w:rsid w:val="00AA44E7"/>
    <w:rsid w:val="00AB78B2"/>
    <w:rsid w:val="00AC48ED"/>
    <w:rsid w:val="00AD4DC0"/>
    <w:rsid w:val="00AD7A44"/>
    <w:rsid w:val="00AF2432"/>
    <w:rsid w:val="00AF7A16"/>
    <w:rsid w:val="00B126A5"/>
    <w:rsid w:val="00B2000E"/>
    <w:rsid w:val="00B254B3"/>
    <w:rsid w:val="00B36CD7"/>
    <w:rsid w:val="00B4067E"/>
    <w:rsid w:val="00B432A8"/>
    <w:rsid w:val="00B5322B"/>
    <w:rsid w:val="00B71F39"/>
    <w:rsid w:val="00B7220C"/>
    <w:rsid w:val="00B81BF4"/>
    <w:rsid w:val="00B83FAB"/>
    <w:rsid w:val="00B84170"/>
    <w:rsid w:val="00B91BE9"/>
    <w:rsid w:val="00BB7CD9"/>
    <w:rsid w:val="00BE6C1B"/>
    <w:rsid w:val="00BF2CBC"/>
    <w:rsid w:val="00BF5586"/>
    <w:rsid w:val="00C06EC5"/>
    <w:rsid w:val="00C20327"/>
    <w:rsid w:val="00C31DE1"/>
    <w:rsid w:val="00C328FC"/>
    <w:rsid w:val="00C50435"/>
    <w:rsid w:val="00C73830"/>
    <w:rsid w:val="00C94685"/>
    <w:rsid w:val="00CA0B80"/>
    <w:rsid w:val="00CC0638"/>
    <w:rsid w:val="00CC1AFA"/>
    <w:rsid w:val="00CF060E"/>
    <w:rsid w:val="00D13041"/>
    <w:rsid w:val="00D17437"/>
    <w:rsid w:val="00D54E4D"/>
    <w:rsid w:val="00D55F2B"/>
    <w:rsid w:val="00D57BD5"/>
    <w:rsid w:val="00D65610"/>
    <w:rsid w:val="00D77B9B"/>
    <w:rsid w:val="00DA1379"/>
    <w:rsid w:val="00DB2691"/>
    <w:rsid w:val="00DB2A87"/>
    <w:rsid w:val="00DC7664"/>
    <w:rsid w:val="00DD0561"/>
    <w:rsid w:val="00DD1EF6"/>
    <w:rsid w:val="00DD3621"/>
    <w:rsid w:val="00DE6256"/>
    <w:rsid w:val="00E114F0"/>
    <w:rsid w:val="00E24318"/>
    <w:rsid w:val="00E26318"/>
    <w:rsid w:val="00E27A8E"/>
    <w:rsid w:val="00E34F8D"/>
    <w:rsid w:val="00E56859"/>
    <w:rsid w:val="00E6567B"/>
    <w:rsid w:val="00E674CC"/>
    <w:rsid w:val="00E71260"/>
    <w:rsid w:val="00E925F3"/>
    <w:rsid w:val="00E94084"/>
    <w:rsid w:val="00EB3084"/>
    <w:rsid w:val="00EC3191"/>
    <w:rsid w:val="00EC5062"/>
    <w:rsid w:val="00F00FAE"/>
    <w:rsid w:val="00F0546F"/>
    <w:rsid w:val="00F312BA"/>
    <w:rsid w:val="00F37CA4"/>
    <w:rsid w:val="00F4002B"/>
    <w:rsid w:val="00F6505C"/>
    <w:rsid w:val="00F704AC"/>
    <w:rsid w:val="00F73518"/>
    <w:rsid w:val="00F83640"/>
    <w:rsid w:val="00F85A66"/>
    <w:rsid w:val="00F92903"/>
    <w:rsid w:val="00F93D1D"/>
    <w:rsid w:val="00FA6708"/>
    <w:rsid w:val="00FD07D1"/>
    <w:rsid w:val="00FE48AA"/>
    <w:rsid w:val="00FE6682"/>
    <w:rsid w:val="00FE6757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CE7"/>
    <w:rPr>
      <w:rFonts w:ascii="Arial" w:hAnsi="Arial"/>
      <w:noProof/>
    </w:rPr>
  </w:style>
  <w:style w:type="paragraph" w:styleId="Heading1">
    <w:name w:val="heading 1"/>
    <w:basedOn w:val="Normal"/>
    <w:next w:val="Normal"/>
    <w:qFormat/>
    <w:rsid w:val="005F3AF2"/>
    <w:pPr>
      <w:keepNext/>
      <w:spacing w:before="240" w:after="60"/>
      <w:outlineLvl w:val="0"/>
    </w:pPr>
    <w:rPr>
      <w:rFonts w:cs="Arial"/>
      <w:b/>
      <w:bCs/>
      <w:noProof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06C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B30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117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F3AF2"/>
    <w:pPr>
      <w:spacing w:after="120"/>
    </w:pPr>
    <w:rPr>
      <w:rFonts w:ascii="Georgia" w:hAnsi="Georgia"/>
      <w:noProof w:val="0"/>
      <w:sz w:val="24"/>
      <w:szCs w:val="24"/>
    </w:rPr>
  </w:style>
  <w:style w:type="table" w:styleId="TableGrid">
    <w:name w:val="Table Grid"/>
    <w:basedOn w:val="TableNormal"/>
    <w:rsid w:val="005F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5F3AF2"/>
    <w:pPr>
      <w:widowControl w:val="0"/>
    </w:pPr>
    <w:rPr>
      <w:rFonts w:ascii="Times New Roman" w:hAnsi="Times New Roman"/>
      <w:noProof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CE7"/>
    <w:rPr>
      <w:rFonts w:ascii="Arial" w:hAnsi="Arial"/>
      <w:noProof/>
    </w:rPr>
  </w:style>
  <w:style w:type="paragraph" w:styleId="Heading1">
    <w:name w:val="heading 1"/>
    <w:basedOn w:val="Normal"/>
    <w:next w:val="Normal"/>
    <w:qFormat/>
    <w:rsid w:val="005F3AF2"/>
    <w:pPr>
      <w:keepNext/>
      <w:spacing w:before="240" w:after="60"/>
      <w:outlineLvl w:val="0"/>
    </w:pPr>
    <w:rPr>
      <w:rFonts w:cs="Arial"/>
      <w:b/>
      <w:bCs/>
      <w:noProof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06C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B30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117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F3AF2"/>
    <w:pPr>
      <w:spacing w:after="120"/>
    </w:pPr>
    <w:rPr>
      <w:rFonts w:ascii="Georgia" w:hAnsi="Georgia"/>
      <w:noProof w:val="0"/>
      <w:sz w:val="24"/>
      <w:szCs w:val="24"/>
    </w:rPr>
  </w:style>
  <w:style w:type="table" w:styleId="TableGrid">
    <w:name w:val="Table Grid"/>
    <w:basedOn w:val="TableNormal"/>
    <w:rsid w:val="005F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5F3AF2"/>
    <w:pPr>
      <w:widowControl w:val="0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SuperTed</dc:creator>
  <cp:lastModifiedBy>Ballentine, Kim</cp:lastModifiedBy>
  <cp:revision>6</cp:revision>
  <cp:lastPrinted>2016-12-07T20:51:00Z</cp:lastPrinted>
  <dcterms:created xsi:type="dcterms:W3CDTF">2016-12-07T19:58:00Z</dcterms:created>
  <dcterms:modified xsi:type="dcterms:W3CDTF">2016-12-07T20:51:00Z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SK">
    <vt:i4>35489</vt:i4>
  </property>
  <property fmtid="{D5CDD505-2E9C-101B-9397-08002B2CF9AE}" pid="3" name="DocumentSK">
    <vt:i4>8022256</vt:i4>
  </property>
  <property fmtid="{D5CDD505-2E9C-101B-9397-08002B2CF9AE}" pid="4" name="AttachDocEnabled">
    <vt:bool>false</vt:bool>
  </property>
</Properties>
</file>