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36" w:type="dxa"/>
        <w:tblLayout w:type="fixed"/>
        <w:tblLook w:val="01E0" w:firstRow="1" w:lastRow="1" w:firstColumn="1" w:lastColumn="1" w:noHBand="0" w:noVBand="0"/>
      </w:tblPr>
      <w:tblGrid>
        <w:gridCol w:w="1643"/>
        <w:gridCol w:w="2345"/>
        <w:gridCol w:w="980"/>
        <w:gridCol w:w="13"/>
        <w:gridCol w:w="1067"/>
        <w:gridCol w:w="990"/>
        <w:gridCol w:w="1800"/>
        <w:gridCol w:w="2898"/>
      </w:tblGrid>
      <w:tr w:rsidR="00F973A3" w:rsidRPr="0025367F" w14:paraId="148F27CF" w14:textId="77777777" w:rsidTr="00AE37A5">
        <w:trPr>
          <w:trHeight w:val="1251"/>
        </w:trPr>
        <w:tc>
          <w:tcPr>
            <w:tcW w:w="4968" w:type="dxa"/>
            <w:gridSpan w:val="3"/>
            <w:tcBorders>
              <w:bottom w:val="thickThinSmallGap" w:sz="12" w:space="0" w:color="auto"/>
            </w:tcBorders>
          </w:tcPr>
          <w:p w14:paraId="1126E7D3" w14:textId="38CBE96C" w:rsidR="00F973A3" w:rsidRPr="00226012" w:rsidRDefault="00226012" w:rsidP="00226012">
            <w:pPr>
              <w:pStyle w:val="Header"/>
              <w:jc w:val="center"/>
              <w:rPr>
                <w:rFonts w:ascii="Tahoma" w:hAnsi="Tahoma" w:cs="Tahoma"/>
                <w:b/>
                <w:color w:val="FF0000"/>
                <w:sz w:val="32"/>
                <w:szCs w:val="32"/>
              </w:rPr>
            </w:pPr>
            <w:r>
              <w:rPr>
                <w:rFonts w:ascii="Tahoma" w:hAnsi="Tahoma" w:cs="Tahoma"/>
                <w:b/>
                <w:color w:val="FF0000"/>
                <w:sz w:val="32"/>
                <w:szCs w:val="32"/>
              </w:rPr>
              <w:t>A</w:t>
            </w:r>
            <w:r w:rsidR="00AB685B">
              <w:rPr>
                <w:rFonts w:ascii="Tahoma" w:hAnsi="Tahoma" w:cs="Tahoma"/>
                <w:b/>
                <w:color w:val="FF0000"/>
                <w:sz w:val="32"/>
                <w:szCs w:val="32"/>
              </w:rPr>
              <w:t>mended/Corrected</w:t>
            </w:r>
          </w:p>
          <w:p w14:paraId="1C984526" w14:textId="77777777" w:rsidR="00F973A3" w:rsidRPr="0025367F" w:rsidRDefault="00F973A3" w:rsidP="00AE37A5">
            <w:pPr>
              <w:pStyle w:val="Header"/>
              <w:spacing w:line="21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5367F"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="004E38B4" w:rsidRPr="0025367F">
              <w:rPr>
                <w:rFonts w:ascii="Tahoma" w:hAnsi="Tahoma" w:cs="Tahoma"/>
                <w:b/>
                <w:sz w:val="18"/>
                <w:szCs w:val="18"/>
              </w:rPr>
              <w:t xml:space="preserve">outh </w:t>
            </w:r>
            <w:r w:rsidRPr="0025367F">
              <w:rPr>
                <w:rFonts w:ascii="Tahoma" w:hAnsi="Tahoma" w:cs="Tahoma"/>
                <w:b/>
                <w:sz w:val="18"/>
                <w:szCs w:val="18"/>
              </w:rPr>
              <w:t>C</w:t>
            </w:r>
            <w:r w:rsidR="004E38B4" w:rsidRPr="0025367F">
              <w:rPr>
                <w:rFonts w:ascii="Tahoma" w:hAnsi="Tahoma" w:cs="Tahoma"/>
                <w:b/>
                <w:sz w:val="18"/>
                <w:szCs w:val="18"/>
              </w:rPr>
              <w:t xml:space="preserve">arolina </w:t>
            </w:r>
            <w:r w:rsidRPr="0025367F">
              <w:rPr>
                <w:rFonts w:ascii="Tahoma" w:hAnsi="Tahoma" w:cs="Tahoma"/>
                <w:b/>
                <w:sz w:val="18"/>
                <w:szCs w:val="18"/>
              </w:rPr>
              <w:t>Workers’ Compensation Commission</w:t>
            </w:r>
          </w:p>
          <w:p w14:paraId="18A17ED3" w14:textId="77777777" w:rsidR="00F973A3" w:rsidRPr="0025367F" w:rsidRDefault="00756469" w:rsidP="00AE37A5">
            <w:pPr>
              <w:pStyle w:val="Header"/>
              <w:spacing w:line="21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1333 Main</w:t>
            </w:r>
            <w:r w:rsidR="00F973A3" w:rsidRPr="0025367F">
              <w:rPr>
                <w:rFonts w:ascii="Tahoma" w:hAnsi="Tahoma" w:cs="Tahoma"/>
                <w:sz w:val="18"/>
                <w:szCs w:val="18"/>
              </w:rPr>
              <w:t xml:space="preserve"> Street</w:t>
            </w:r>
            <w:r>
              <w:rPr>
                <w:rFonts w:ascii="Tahoma" w:hAnsi="Tahoma" w:cs="Tahoma"/>
                <w:sz w:val="18"/>
                <w:szCs w:val="18"/>
              </w:rPr>
              <w:t>, Suite 500</w:t>
            </w:r>
            <w:r w:rsidR="000C398F" w:rsidRPr="0025367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="000C398F" w:rsidRPr="0025367F">
              <w:rPr>
                <w:rFonts w:ascii="Tahoma" w:hAnsi="Tahoma" w:cs="Tahoma"/>
                <w:sz w:val="18"/>
                <w:szCs w:val="18"/>
              </w:rPr>
              <w:t xml:space="preserve">●  </w:t>
            </w:r>
            <w:r w:rsidR="00F973A3" w:rsidRPr="0025367F">
              <w:rPr>
                <w:rFonts w:ascii="Tahoma" w:hAnsi="Tahoma" w:cs="Tahoma"/>
                <w:sz w:val="18"/>
                <w:szCs w:val="18"/>
              </w:rPr>
              <w:t>Post</w:t>
            </w:r>
            <w:proofErr w:type="gramEnd"/>
            <w:r w:rsidR="00F973A3" w:rsidRPr="0025367F">
              <w:rPr>
                <w:rFonts w:ascii="Tahoma" w:hAnsi="Tahoma" w:cs="Tahoma"/>
                <w:sz w:val="18"/>
                <w:szCs w:val="18"/>
              </w:rPr>
              <w:t xml:space="preserve"> Office Box 1715</w:t>
            </w:r>
          </w:p>
          <w:p w14:paraId="068B2B17" w14:textId="77777777" w:rsidR="00F973A3" w:rsidRPr="0025367F" w:rsidRDefault="00F973A3" w:rsidP="00AE37A5">
            <w:pPr>
              <w:pStyle w:val="Header"/>
              <w:spacing w:line="216" w:lineRule="auto"/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25367F">
                  <w:rPr>
                    <w:rFonts w:ascii="Tahoma" w:hAnsi="Tahoma" w:cs="Tahoma"/>
                    <w:sz w:val="18"/>
                    <w:szCs w:val="18"/>
                  </w:rPr>
                  <w:t>Columbia</w:t>
                </w:r>
              </w:smartTag>
              <w:r w:rsidRPr="0025367F">
                <w:rPr>
                  <w:rFonts w:ascii="Tahoma" w:hAnsi="Tahoma" w:cs="Tahoma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25367F">
                  <w:rPr>
                    <w:rFonts w:ascii="Tahoma" w:hAnsi="Tahoma" w:cs="Tahoma"/>
                    <w:sz w:val="18"/>
                    <w:szCs w:val="18"/>
                  </w:rPr>
                  <w:t>South Carolina</w:t>
                </w:r>
              </w:smartTag>
              <w:r w:rsidRPr="0025367F">
                <w:rPr>
                  <w:rFonts w:ascii="Tahoma" w:hAnsi="Tahoma" w:cs="Tahoma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25367F">
                  <w:rPr>
                    <w:rFonts w:ascii="Tahoma" w:hAnsi="Tahoma" w:cs="Tahoma"/>
                    <w:sz w:val="18"/>
                    <w:szCs w:val="18"/>
                  </w:rPr>
                  <w:t>29202-1715</w:t>
                </w:r>
              </w:smartTag>
            </w:smartTag>
          </w:p>
          <w:p w14:paraId="2400BAF1" w14:textId="61C7091A" w:rsidR="000C398F" w:rsidRPr="00955C07" w:rsidRDefault="000C398F" w:rsidP="00AE37A5">
            <w:pPr>
              <w:pStyle w:val="Header"/>
              <w:spacing w:line="216" w:lineRule="auto"/>
              <w:rPr>
                <w:rFonts w:ascii="Tahoma" w:hAnsi="Tahoma" w:cs="Tahoma"/>
                <w:sz w:val="18"/>
                <w:szCs w:val="18"/>
              </w:rPr>
            </w:pPr>
            <w:r w:rsidRPr="00E307CD">
              <w:rPr>
                <w:rFonts w:ascii="Tahoma" w:hAnsi="Tahoma" w:cs="Tahoma"/>
                <w:sz w:val="18"/>
                <w:szCs w:val="18"/>
              </w:rPr>
              <w:t>(803) 737-57</w:t>
            </w:r>
            <w:r w:rsidR="00506528" w:rsidRPr="00E307CD">
              <w:rPr>
                <w:rFonts w:ascii="Tahoma" w:hAnsi="Tahoma" w:cs="Tahoma"/>
                <w:sz w:val="18"/>
                <w:szCs w:val="18"/>
              </w:rPr>
              <w:t>00</w:t>
            </w:r>
            <w:r w:rsidR="003C7A21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hyperlink r:id="rId7" w:history="1">
              <w:r w:rsidR="00E53C05" w:rsidRPr="00E53C05">
                <w:rPr>
                  <w:rStyle w:val="Hyperlink"/>
                  <w:rFonts w:ascii="Tahoma" w:hAnsi="Tahoma" w:cs="Tahoma"/>
                  <w:color w:val="auto"/>
                  <w:sz w:val="18"/>
                  <w:szCs w:val="18"/>
                </w:rPr>
                <w:t>www.wcc.sc.gov</w:t>
              </w:r>
            </w:hyperlink>
            <w:r w:rsidR="00E53C05" w:rsidRPr="00E53C0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B10821F" w14:textId="77777777" w:rsidR="00537482" w:rsidRPr="0025367F" w:rsidRDefault="00537482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70" w:type="dxa"/>
            <w:gridSpan w:val="3"/>
            <w:tcBorders>
              <w:bottom w:val="thickThinSmallGap" w:sz="12" w:space="0" w:color="auto"/>
            </w:tcBorders>
          </w:tcPr>
          <w:p w14:paraId="535CBF8B" w14:textId="77777777" w:rsidR="00F973A3" w:rsidRPr="0025367F" w:rsidRDefault="002F59FC" w:rsidP="004E38B4">
            <w:pPr>
              <w:pStyle w:val="Header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58240" behindDoc="1" locked="0" layoutInCell="1" allowOverlap="1" wp14:anchorId="09976C99" wp14:editId="112DCE73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4445</wp:posOffset>
                  </wp:positionV>
                  <wp:extent cx="1114425" cy="838200"/>
                  <wp:effectExtent l="0" t="0" r="9525" b="0"/>
                  <wp:wrapNone/>
                  <wp:docPr id="25" name="Picture 25" descr="SCSealBW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CSealBW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98" w:type="dxa"/>
            <w:gridSpan w:val="2"/>
            <w:tcBorders>
              <w:bottom w:val="thickThinSmallGap" w:sz="12" w:space="0" w:color="auto"/>
            </w:tcBorders>
          </w:tcPr>
          <w:tbl>
            <w:tblPr>
              <w:tblW w:w="4320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30"/>
              <w:gridCol w:w="2790"/>
            </w:tblGrid>
            <w:tr w:rsidR="00F973A3" w:rsidRPr="0025367F" w14:paraId="4BAA1A8C" w14:textId="77777777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D20FF" w14:textId="77777777" w:rsidR="00F973A3" w:rsidRPr="0025367F" w:rsidRDefault="00F973A3" w:rsidP="00AE37A5">
                  <w:pPr>
                    <w:pStyle w:val="Header"/>
                    <w:spacing w:line="216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WCC File #:</w:t>
                  </w:r>
                </w:p>
              </w:tc>
              <w:bookmarkStart w:id="0" w:name="CARNO"/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657A6E2" w14:textId="77777777" w:rsidR="00F973A3" w:rsidRPr="0025367F" w:rsidRDefault="00F973A3" w:rsidP="00AE37A5">
                  <w:pPr>
                    <w:pStyle w:val="Header"/>
                    <w:spacing w:line="216" w:lineRule="auto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CARNO"/>
                        <w:enabled/>
                        <w:calcOnExit w:val="0"/>
                        <w:textInput>
                          <w:type w:val="number"/>
                          <w:maxLength w:val="7"/>
                          <w:format w:val="0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0"/>
                </w:p>
              </w:tc>
            </w:tr>
            <w:tr w:rsidR="00F973A3" w:rsidRPr="0025367F" w14:paraId="61C0C911" w14:textId="77777777">
              <w:trPr>
                <w:trHeight w:val="80"/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93CA8" w14:textId="77777777" w:rsidR="00F973A3" w:rsidRPr="0025367F" w:rsidRDefault="00F973A3" w:rsidP="00AE37A5">
                  <w:pPr>
                    <w:pStyle w:val="Header"/>
                    <w:spacing w:line="216" w:lineRule="auto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E28E407" w14:textId="77777777" w:rsidR="00F973A3" w:rsidRPr="0025367F" w:rsidRDefault="00F973A3" w:rsidP="00AE37A5">
                  <w:pPr>
                    <w:pStyle w:val="Header"/>
                    <w:spacing w:line="216" w:lineRule="auto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F973A3" w:rsidRPr="0025367F" w14:paraId="0DC0D743" w14:textId="77777777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E79ED" w14:textId="77777777" w:rsidR="00F973A3" w:rsidRPr="0025367F" w:rsidRDefault="00F973A3" w:rsidP="00AE37A5">
                  <w:pPr>
                    <w:pStyle w:val="Header"/>
                    <w:spacing w:line="216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Carrier File #: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6C85064" w14:textId="77777777" w:rsidR="00F973A3" w:rsidRPr="0025367F" w:rsidRDefault="00F973A3" w:rsidP="00AE37A5">
                  <w:pPr>
                    <w:pStyle w:val="Header"/>
                    <w:spacing w:line="216" w:lineRule="auto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0"/>
                          <w:format w:val="0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973A3" w:rsidRPr="0025367F" w14:paraId="77E1FA16" w14:textId="77777777">
              <w:trPr>
                <w:trHeight w:val="89"/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ECB08" w14:textId="77777777" w:rsidR="00F973A3" w:rsidRPr="0025367F" w:rsidRDefault="00F973A3" w:rsidP="00AE37A5">
                  <w:pPr>
                    <w:pStyle w:val="Header"/>
                    <w:spacing w:line="216" w:lineRule="auto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48FB364" w14:textId="77777777" w:rsidR="00F973A3" w:rsidRPr="0025367F" w:rsidRDefault="00F973A3" w:rsidP="00AE37A5">
                  <w:pPr>
                    <w:pStyle w:val="Header"/>
                    <w:spacing w:line="216" w:lineRule="auto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F973A3" w:rsidRPr="0025367F" w14:paraId="69E213B5" w14:textId="77777777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41A60" w14:textId="77777777" w:rsidR="00F973A3" w:rsidRPr="0025367F" w:rsidRDefault="00F973A3" w:rsidP="00AE37A5">
                  <w:pPr>
                    <w:pStyle w:val="Header"/>
                    <w:spacing w:line="216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Carrier Code #:</w:t>
                  </w:r>
                </w:p>
              </w:tc>
              <w:bookmarkStart w:id="1" w:name="Text21"/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6B49C6E" w14:textId="77777777" w:rsidR="00F973A3" w:rsidRPr="0025367F" w:rsidRDefault="00F973A3" w:rsidP="00AE37A5">
                  <w:pPr>
                    <w:pStyle w:val="Header"/>
                    <w:spacing w:line="216" w:lineRule="auto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type w:val="number"/>
                          <w:maxLength w:val="7"/>
                          <w:format w:val="0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1"/>
                </w:p>
              </w:tc>
            </w:tr>
            <w:tr w:rsidR="00F973A3" w:rsidRPr="0025367F" w14:paraId="25354D11" w14:textId="77777777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AE83D" w14:textId="77777777" w:rsidR="00F973A3" w:rsidRPr="0025367F" w:rsidRDefault="00F973A3" w:rsidP="00AE37A5">
                  <w:pPr>
                    <w:pStyle w:val="Header"/>
                    <w:spacing w:line="216" w:lineRule="auto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04C2BB4" w14:textId="77777777" w:rsidR="00F973A3" w:rsidRPr="0025367F" w:rsidRDefault="00F973A3" w:rsidP="00AE37A5">
                  <w:pPr>
                    <w:pStyle w:val="Header"/>
                    <w:spacing w:line="216" w:lineRule="auto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F973A3" w:rsidRPr="0025367F" w14:paraId="583C2A2E" w14:textId="77777777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A5341" w14:textId="77777777" w:rsidR="00F973A3" w:rsidRPr="0025367F" w:rsidRDefault="00F973A3" w:rsidP="00AE37A5">
                  <w:pPr>
                    <w:pStyle w:val="Header"/>
                    <w:spacing w:line="216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Employer FEIN #: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AB8A26E" w14:textId="77777777" w:rsidR="00F973A3" w:rsidRPr="0025367F" w:rsidRDefault="004E38B4" w:rsidP="00AE37A5">
                  <w:pPr>
                    <w:pStyle w:val="Header"/>
                    <w:spacing w:line="216" w:lineRule="auto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9"/>
                          <w:format w:val="0"/>
                        </w:textInput>
                      </w:ffData>
                    </w:fldChar>
                  </w:r>
                  <w:bookmarkStart w:id="2" w:name="Text22"/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2"/>
                </w:p>
              </w:tc>
            </w:tr>
            <w:tr w:rsidR="00F973A3" w:rsidRPr="0025367F" w14:paraId="1F4DD366" w14:textId="77777777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B06D9" w14:textId="77777777" w:rsidR="00F973A3" w:rsidRPr="0025367F" w:rsidRDefault="00F973A3" w:rsidP="00AE37A5">
                  <w:pPr>
                    <w:pStyle w:val="Header"/>
                    <w:spacing w:line="216" w:lineRule="auto"/>
                    <w:jc w:val="right"/>
                    <w:rPr>
                      <w:rFonts w:ascii="Tahoma" w:hAnsi="Tahoma" w:cs="Tahoma"/>
                      <w:sz w:val="8"/>
                      <w:szCs w:val="8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8B26807" w14:textId="77777777" w:rsidR="00F973A3" w:rsidRPr="0025367F" w:rsidRDefault="00F973A3" w:rsidP="00AE37A5">
                  <w:pPr>
                    <w:pStyle w:val="Header"/>
                    <w:spacing w:line="216" w:lineRule="auto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</w:p>
              </w:tc>
            </w:tr>
          </w:tbl>
          <w:p w14:paraId="07B3B764" w14:textId="77777777" w:rsidR="00F973A3" w:rsidRPr="0025367F" w:rsidRDefault="00F973A3">
            <w:pPr>
              <w:pStyle w:val="Header"/>
              <w:jc w:val="right"/>
              <w:rPr>
                <w:rFonts w:ascii="Tahoma" w:hAnsi="Tahoma" w:cs="Tahoma"/>
                <w:b/>
              </w:rPr>
            </w:pPr>
          </w:p>
        </w:tc>
      </w:tr>
      <w:tr w:rsidR="00F973A3" w:rsidRPr="0025367F" w14:paraId="6565DF48" w14:textId="77777777" w:rsidTr="005A5CC7">
        <w:trPr>
          <w:trHeight w:val="1425"/>
        </w:trPr>
        <w:tc>
          <w:tcPr>
            <w:tcW w:w="6048" w:type="dxa"/>
            <w:gridSpan w:val="5"/>
            <w:tcBorders>
              <w:top w:val="thickThinSmallGap" w:sz="12" w:space="0" w:color="auto"/>
            </w:tcBorders>
          </w:tcPr>
          <w:tbl>
            <w:tblPr>
              <w:tblW w:w="5760" w:type="dxa"/>
              <w:tblLayout w:type="fixed"/>
              <w:tblLook w:val="01E0" w:firstRow="1" w:lastRow="1" w:firstColumn="1" w:lastColumn="1" w:noHBand="0" w:noVBand="0"/>
            </w:tblPr>
            <w:tblGrid>
              <w:gridCol w:w="630"/>
              <w:gridCol w:w="360"/>
              <w:gridCol w:w="630"/>
              <w:gridCol w:w="1530"/>
              <w:gridCol w:w="720"/>
              <w:gridCol w:w="90"/>
              <w:gridCol w:w="360"/>
              <w:gridCol w:w="275"/>
              <w:gridCol w:w="224"/>
              <w:gridCol w:w="941"/>
            </w:tblGrid>
            <w:tr w:rsidR="00F973A3" w:rsidRPr="0025367F" w14:paraId="1F5F6976" w14:textId="77777777">
              <w:tc>
                <w:tcPr>
                  <w:tcW w:w="1620" w:type="dxa"/>
                  <w:gridSpan w:val="3"/>
                </w:tcPr>
                <w:p w14:paraId="52F6F7AE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Claimant's Name:</w:t>
                  </w:r>
                </w:p>
              </w:tc>
              <w:bookmarkStart w:id="3" w:name="Text1"/>
              <w:tc>
                <w:tcPr>
                  <w:tcW w:w="2340" w:type="dxa"/>
                  <w:gridSpan w:val="3"/>
                  <w:tcBorders>
                    <w:bottom w:val="single" w:sz="4" w:space="0" w:color="auto"/>
                  </w:tcBorders>
                </w:tcPr>
                <w:p w14:paraId="6788B2FD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3"/>
                </w:p>
              </w:tc>
              <w:tc>
                <w:tcPr>
                  <w:tcW w:w="635" w:type="dxa"/>
                  <w:gridSpan w:val="2"/>
                </w:tcPr>
                <w:p w14:paraId="02477984" w14:textId="77777777" w:rsidR="00F973A3" w:rsidRPr="0025367F" w:rsidRDefault="00F973A3">
                  <w:pPr>
                    <w:widowControl w:val="0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SSN:</w:t>
                  </w:r>
                </w:p>
              </w:tc>
              <w:tc>
                <w:tcPr>
                  <w:tcW w:w="1165" w:type="dxa"/>
                  <w:gridSpan w:val="2"/>
                  <w:tcBorders>
                    <w:bottom w:val="single" w:sz="4" w:space="0" w:color="auto"/>
                  </w:tcBorders>
                </w:tcPr>
                <w:p w14:paraId="0B0D7C1F" w14:textId="77777777" w:rsidR="00F973A3" w:rsidRPr="0025367F" w:rsidRDefault="00AD7859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bookmarkStart w:id="4" w:name="Text17"/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4"/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973A3" w:rsidRPr="0025367F" w14:paraId="5DF5233F" w14:textId="77777777">
              <w:tc>
                <w:tcPr>
                  <w:tcW w:w="990" w:type="dxa"/>
                  <w:gridSpan w:val="2"/>
                </w:tcPr>
                <w:p w14:paraId="2A5DA72E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770" w:type="dxa"/>
                  <w:gridSpan w:val="8"/>
                </w:tcPr>
                <w:p w14:paraId="65E359B3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973A3" w:rsidRPr="0025367F" w14:paraId="3BD67C37" w14:textId="77777777">
              <w:tc>
                <w:tcPr>
                  <w:tcW w:w="990" w:type="dxa"/>
                  <w:gridSpan w:val="2"/>
                </w:tcPr>
                <w:p w14:paraId="205609BF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4770" w:type="dxa"/>
                  <w:gridSpan w:val="8"/>
                  <w:tcBorders>
                    <w:bottom w:val="single" w:sz="4" w:space="0" w:color="auto"/>
                  </w:tcBorders>
                </w:tcPr>
                <w:p w14:paraId="1FC0A068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973A3" w:rsidRPr="0025367F" w14:paraId="4E80135D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819EE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79208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A1D31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EA3F0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3FE70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4D6C5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973A3" w:rsidRPr="0025367F" w14:paraId="65512B3D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3C1C9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City:</w:t>
                  </w:r>
                </w:p>
              </w:tc>
              <w:bookmarkStart w:id="5" w:name="Text5"/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DDDFE2E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5"/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D1376" w14:textId="77777777" w:rsidR="00F973A3" w:rsidRPr="0025367F" w:rsidRDefault="00F973A3">
                  <w:pPr>
                    <w:widowControl w:val="0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B906D28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6" w:name="Text20"/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6"/>
                </w:p>
              </w:tc>
              <w:tc>
                <w:tcPr>
                  <w:tcW w:w="4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888D3" w14:textId="77777777" w:rsidR="00F973A3" w:rsidRPr="0025367F" w:rsidRDefault="00F973A3">
                  <w:pPr>
                    <w:widowControl w:val="0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Zip:</w:t>
                  </w:r>
                </w:p>
              </w:tc>
              <w:bookmarkStart w:id="7" w:name="Text8"/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865D2B5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7"/>
                </w:p>
              </w:tc>
            </w:tr>
          </w:tbl>
          <w:p w14:paraId="75F4B9EB" w14:textId="77777777" w:rsidR="00F973A3" w:rsidRPr="0025367F" w:rsidRDefault="00F973A3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  <w:tbl>
            <w:tblPr>
              <w:tblW w:w="5760" w:type="dxa"/>
              <w:tblLayout w:type="fixed"/>
              <w:tblLook w:val="01E0" w:firstRow="1" w:lastRow="1" w:firstColumn="1" w:lastColumn="1" w:noHBand="0" w:noVBand="0"/>
            </w:tblPr>
            <w:tblGrid>
              <w:gridCol w:w="1260"/>
              <w:gridCol w:w="1710"/>
              <w:gridCol w:w="1170"/>
              <w:gridCol w:w="1620"/>
            </w:tblGrid>
            <w:tr w:rsidR="00F973A3" w:rsidRPr="0025367F" w14:paraId="1453EFA3" w14:textId="77777777">
              <w:trPr>
                <w:trHeight w:val="261"/>
              </w:trPr>
              <w:tc>
                <w:tcPr>
                  <w:tcW w:w="1260" w:type="dxa"/>
                </w:tcPr>
                <w:p w14:paraId="488D68C0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Home Phone:</w:t>
                  </w: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</w:tcPr>
                <w:p w14:paraId="73F87BAB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bookmarkStart w:id="8" w:name="Text9"/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(</w:t>
                  </w:r>
                  <w:bookmarkEnd w:id="8"/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bookmarkStart w:id="9" w:name="Text18"/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 xml:space="preserve"> )  </w:t>
                  </w:r>
                  <w:bookmarkEnd w:id="9"/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 xml:space="preserve"> - </w: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bookmarkStart w:id="10" w:name="Text19"/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10"/>
                </w:p>
              </w:tc>
              <w:tc>
                <w:tcPr>
                  <w:tcW w:w="1170" w:type="dxa"/>
                </w:tcPr>
                <w:p w14:paraId="1EAD3ADF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Work Phone:</w:t>
                  </w: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</w:tcPr>
                <w:p w14:paraId="76B83847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 xml:space="preserve">( </w: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 xml:space="preserve"> )  </w: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 xml:space="preserve"> - </w: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731CECCB" w14:textId="77777777" w:rsidR="00F973A3" w:rsidRPr="0025367F" w:rsidRDefault="00F973A3">
            <w:pPr>
              <w:widowControl w:val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88" w:type="dxa"/>
            <w:gridSpan w:val="3"/>
            <w:tcBorders>
              <w:top w:val="thickThinSmallGap" w:sz="12" w:space="0" w:color="auto"/>
            </w:tcBorders>
          </w:tcPr>
          <w:tbl>
            <w:tblPr>
              <w:tblW w:w="5742" w:type="dxa"/>
              <w:tblLayout w:type="fixed"/>
              <w:tblLook w:val="01E0" w:firstRow="1" w:lastRow="1" w:firstColumn="1" w:lastColumn="1" w:noHBand="0" w:noVBand="0"/>
            </w:tblPr>
            <w:tblGrid>
              <w:gridCol w:w="612"/>
              <w:gridCol w:w="270"/>
              <w:gridCol w:w="810"/>
              <w:gridCol w:w="1440"/>
              <w:gridCol w:w="720"/>
              <w:gridCol w:w="450"/>
              <w:gridCol w:w="540"/>
              <w:gridCol w:w="900"/>
            </w:tblGrid>
            <w:tr w:rsidR="00F973A3" w:rsidRPr="0025367F" w14:paraId="2B9C3325" w14:textId="77777777">
              <w:tc>
                <w:tcPr>
                  <w:tcW w:w="1692" w:type="dxa"/>
                  <w:gridSpan w:val="3"/>
                </w:tcPr>
                <w:p w14:paraId="37B52ADF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Employer's Name:</w:t>
                  </w:r>
                </w:p>
              </w:tc>
              <w:bookmarkStart w:id="11" w:name="Text3"/>
              <w:tc>
                <w:tcPr>
                  <w:tcW w:w="4050" w:type="dxa"/>
                  <w:gridSpan w:val="5"/>
                  <w:tcBorders>
                    <w:bottom w:val="single" w:sz="4" w:space="0" w:color="auto"/>
                  </w:tcBorders>
                </w:tcPr>
                <w:p w14:paraId="3C3A820E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11"/>
                </w:p>
              </w:tc>
            </w:tr>
            <w:tr w:rsidR="00F973A3" w:rsidRPr="0025367F" w14:paraId="6868450E" w14:textId="77777777">
              <w:tc>
                <w:tcPr>
                  <w:tcW w:w="1692" w:type="dxa"/>
                  <w:gridSpan w:val="3"/>
                </w:tcPr>
                <w:p w14:paraId="2262E70A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050" w:type="dxa"/>
                  <w:gridSpan w:val="5"/>
                  <w:tcBorders>
                    <w:top w:val="single" w:sz="4" w:space="0" w:color="auto"/>
                  </w:tcBorders>
                </w:tcPr>
                <w:p w14:paraId="474620E1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973A3" w:rsidRPr="0025367F" w14:paraId="6D6F4836" w14:textId="77777777">
              <w:tc>
                <w:tcPr>
                  <w:tcW w:w="882" w:type="dxa"/>
                  <w:gridSpan w:val="2"/>
                </w:tcPr>
                <w:p w14:paraId="032E2AD1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4860" w:type="dxa"/>
                  <w:gridSpan w:val="6"/>
                  <w:tcBorders>
                    <w:bottom w:val="single" w:sz="4" w:space="0" w:color="auto"/>
                  </w:tcBorders>
                </w:tcPr>
                <w:p w14:paraId="1D2D49A7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973A3" w:rsidRPr="0025367F" w14:paraId="3B6AE142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22777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0F724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B60408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C58C96" w14:textId="77777777" w:rsidR="00F973A3" w:rsidRPr="0025367F" w:rsidRDefault="00F973A3">
                  <w:pPr>
                    <w:widowControl w:val="0"/>
                    <w:tabs>
                      <w:tab w:val="left" w:pos="114"/>
                    </w:tabs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F1CB3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CE070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973A3" w:rsidRPr="0025367F" w14:paraId="72D4E15C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08024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City:</w:t>
                  </w: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1508C6A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7A635" w14:textId="77777777" w:rsidR="00F973A3" w:rsidRPr="0025367F" w:rsidRDefault="00F973A3">
                  <w:pPr>
                    <w:widowControl w:val="0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E202813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E6586" w14:textId="77777777" w:rsidR="00F973A3" w:rsidRPr="0025367F" w:rsidRDefault="00F973A3">
                  <w:pPr>
                    <w:widowControl w:val="0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Zip: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779B300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6BD688DF" w14:textId="77777777" w:rsidR="00F973A3" w:rsidRPr="0025367F" w:rsidRDefault="00F973A3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  <w:tbl>
            <w:tblPr>
              <w:tblW w:w="5762" w:type="dxa"/>
              <w:tblLayout w:type="fixed"/>
              <w:tblLook w:val="01E0" w:firstRow="1" w:lastRow="1" w:firstColumn="1" w:lastColumn="1" w:noHBand="0" w:noVBand="0"/>
            </w:tblPr>
            <w:tblGrid>
              <w:gridCol w:w="1512"/>
              <w:gridCol w:w="2250"/>
              <w:gridCol w:w="590"/>
              <w:gridCol w:w="1410"/>
            </w:tblGrid>
            <w:tr w:rsidR="00F973A3" w:rsidRPr="0025367F" w14:paraId="647D15E5" w14:textId="77777777">
              <w:trPr>
                <w:trHeight w:val="261"/>
              </w:trPr>
              <w:tc>
                <w:tcPr>
                  <w:tcW w:w="1512" w:type="dxa"/>
                </w:tcPr>
                <w:p w14:paraId="204DB5FF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Insurance Carrier:</w:t>
                  </w:r>
                </w:p>
              </w:tc>
              <w:bookmarkStart w:id="12" w:name="Text10"/>
              <w:tc>
                <w:tcPr>
                  <w:tcW w:w="2250" w:type="dxa"/>
                  <w:tcBorders>
                    <w:bottom w:val="single" w:sz="4" w:space="0" w:color="auto"/>
                  </w:tcBorders>
                </w:tcPr>
                <w:p w14:paraId="604BA92A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12"/>
                </w:p>
              </w:tc>
              <w:tc>
                <w:tcPr>
                  <w:tcW w:w="590" w:type="dxa"/>
                  <w:tcBorders>
                    <w:bottom w:val="single" w:sz="4" w:space="0" w:color="auto"/>
                  </w:tcBorders>
                </w:tcPr>
                <w:p w14:paraId="51A58C92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0" w:type="dxa"/>
                  <w:tcBorders>
                    <w:bottom w:val="single" w:sz="4" w:space="0" w:color="auto"/>
                  </w:tcBorders>
                </w:tcPr>
                <w:p w14:paraId="570E8E7C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14:paraId="2DBDCCC8" w14:textId="77777777" w:rsidR="00F973A3" w:rsidRPr="0025367F" w:rsidRDefault="00F973A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973A3" w:rsidRPr="0025367F" w14:paraId="30F7CF6F" w14:textId="77777777" w:rsidTr="005A5CC7">
        <w:tblPrEx>
          <w:tblBorders>
            <w:bottom w:val="single" w:sz="4" w:space="0" w:color="auto"/>
          </w:tblBorders>
        </w:tblPrEx>
        <w:trPr>
          <w:trHeight w:val="243"/>
        </w:trPr>
        <w:tc>
          <w:tcPr>
            <w:tcW w:w="1643" w:type="dxa"/>
            <w:tcBorders>
              <w:bottom w:val="single" w:sz="4" w:space="0" w:color="auto"/>
            </w:tcBorders>
          </w:tcPr>
          <w:p w14:paraId="1033CA11" w14:textId="77777777" w:rsidR="00F973A3" w:rsidRPr="0025367F" w:rsidRDefault="00F973A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25367F">
              <w:rPr>
                <w:rFonts w:ascii="Tahoma" w:hAnsi="Tahoma" w:cs="Tahoma"/>
                <w:sz w:val="16"/>
                <w:szCs w:val="16"/>
              </w:rPr>
              <w:t xml:space="preserve">  Preparer’s Name: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2DDB99C9" w14:textId="77777777" w:rsidR="00F973A3" w:rsidRPr="0025367F" w:rsidRDefault="00F973A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25367F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25367F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25367F">
              <w:rPr>
                <w:rFonts w:ascii="Tahoma" w:hAnsi="Tahoma" w:cs="Tahoma"/>
                <w:sz w:val="16"/>
                <w:szCs w:val="16"/>
              </w:rPr>
            </w:r>
            <w:r w:rsidRPr="0025367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25367F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5CA782EB" w14:textId="77777777" w:rsidR="00F973A3" w:rsidRPr="0025367F" w:rsidRDefault="00F973A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25367F">
              <w:rPr>
                <w:rFonts w:ascii="Tahoma" w:hAnsi="Tahoma" w:cs="Tahoma"/>
                <w:sz w:val="16"/>
                <w:szCs w:val="16"/>
              </w:rPr>
              <w:t xml:space="preserve"> Law Firm:</w:t>
            </w:r>
          </w:p>
        </w:tc>
        <w:tc>
          <w:tcPr>
            <w:tcW w:w="2057" w:type="dxa"/>
            <w:gridSpan w:val="2"/>
            <w:tcBorders>
              <w:bottom w:val="single" w:sz="4" w:space="0" w:color="auto"/>
            </w:tcBorders>
          </w:tcPr>
          <w:p w14:paraId="2156557A" w14:textId="77777777" w:rsidR="00F973A3" w:rsidRPr="0025367F" w:rsidRDefault="00F973A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25367F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25367F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25367F">
              <w:rPr>
                <w:rFonts w:ascii="Tahoma" w:hAnsi="Tahoma" w:cs="Tahoma"/>
                <w:sz w:val="16"/>
                <w:szCs w:val="16"/>
              </w:rPr>
            </w:r>
            <w:r w:rsidRPr="0025367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25367F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819F693" w14:textId="77777777" w:rsidR="00F973A3" w:rsidRPr="0025367F" w:rsidRDefault="00F973A3">
            <w:pPr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5367F">
              <w:rPr>
                <w:rFonts w:ascii="Tahoma" w:hAnsi="Tahoma" w:cs="Tahoma"/>
                <w:sz w:val="16"/>
                <w:szCs w:val="16"/>
              </w:rPr>
              <w:t xml:space="preserve">   Preparer’s Phone #: 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6715234B" w14:textId="77777777" w:rsidR="00F973A3" w:rsidRPr="0025367F" w:rsidRDefault="00F973A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25367F">
              <w:rPr>
                <w:rFonts w:ascii="Tahoma" w:hAnsi="Tahoma" w:cs="Tahoma"/>
                <w:sz w:val="16"/>
                <w:szCs w:val="16"/>
              </w:rPr>
              <w:t xml:space="preserve">( </w:t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Only numbers may be entered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25367F">
              <w:rPr>
                <w:rFonts w:ascii="Tahoma" w:hAnsi="Tahoma" w:cs="Tahoma"/>
                <w:sz w:val="16"/>
                <w:szCs w:val="16"/>
              </w:rPr>
              <w:t xml:space="preserve"> )  </w:t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Only numbers may be entered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25367F">
              <w:rPr>
                <w:rFonts w:ascii="Tahoma" w:hAnsi="Tahoma" w:cs="Tahoma"/>
                <w:sz w:val="16"/>
                <w:szCs w:val="16"/>
              </w:rPr>
              <w:t xml:space="preserve">  -  </w:t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Only numbers may be entered.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</w:tbl>
    <w:p w14:paraId="2DDDB156" w14:textId="77777777" w:rsidR="00A916DD" w:rsidRPr="00FC2A8B" w:rsidRDefault="00A916DD" w:rsidP="00E35E31">
      <w:pPr>
        <w:widowControl w:val="0"/>
        <w:spacing w:line="214" w:lineRule="auto"/>
        <w:rPr>
          <w:rFonts w:ascii="Tahoma" w:hAnsi="Tahoma"/>
          <w:b/>
          <w:sz w:val="15"/>
          <w:szCs w:val="15"/>
        </w:rPr>
      </w:pPr>
      <w:r w:rsidRPr="00FC2A8B">
        <w:rPr>
          <w:rFonts w:ascii="Tahoma" w:hAnsi="Tahoma"/>
          <w:b/>
          <w:sz w:val="15"/>
          <w:szCs w:val="15"/>
        </w:rPr>
        <w:t>A claim for workers’ compensation benefits is made based on the following grounds:</w:t>
      </w:r>
      <w:r w:rsidR="005D4627" w:rsidRPr="00FC2A8B">
        <w:rPr>
          <w:rFonts w:ascii="Tahoma" w:hAnsi="Tahoma"/>
          <w:b/>
          <w:sz w:val="15"/>
          <w:szCs w:val="15"/>
        </w:rPr>
        <w:tab/>
        <w:t xml:space="preserve">            </w:t>
      </w:r>
      <w:r w:rsidR="00F51C7A" w:rsidRPr="00FC2A8B">
        <w:rPr>
          <w:rFonts w:ascii="Tahoma" w:hAnsi="Tahoma"/>
          <w:b/>
          <w:sz w:val="15"/>
          <w:szCs w:val="15"/>
        </w:rPr>
        <w:t xml:space="preserve">           </w:t>
      </w:r>
      <w:r w:rsidR="005D4627" w:rsidRPr="00FC2A8B">
        <w:rPr>
          <w:rFonts w:ascii="Tahoma" w:hAnsi="Tahoma"/>
          <w:b/>
          <w:sz w:val="15"/>
          <w:szCs w:val="15"/>
        </w:rPr>
        <w:t xml:space="preserve">  </w:t>
      </w:r>
    </w:p>
    <w:p w14:paraId="2CE90C2E" w14:textId="77777777" w:rsidR="001248C4" w:rsidRPr="00955C07" w:rsidRDefault="00000000" w:rsidP="00E35E31">
      <w:pPr>
        <w:widowControl w:val="0"/>
        <w:spacing w:line="214" w:lineRule="auto"/>
        <w:rPr>
          <w:rFonts w:ascii="Tahoma" w:hAnsi="Tahoma"/>
          <w:b/>
          <w:sz w:val="15"/>
          <w:szCs w:val="15"/>
        </w:rPr>
      </w:pPr>
      <w:sdt>
        <w:sdtPr>
          <w:rPr>
            <w:rFonts w:ascii="Tahoma" w:hAnsi="Tahoma"/>
            <w:b/>
            <w:sz w:val="20"/>
          </w:rPr>
          <w:id w:val="-1010839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7A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935C24" w:rsidRPr="00FC2A8B">
        <w:rPr>
          <w:rFonts w:ascii="Tahoma" w:hAnsi="Tahoma"/>
          <w:sz w:val="15"/>
          <w:szCs w:val="15"/>
        </w:rPr>
        <w:t xml:space="preserve">Injury </w:t>
      </w:r>
      <w:sdt>
        <w:sdtPr>
          <w:rPr>
            <w:rFonts w:ascii="Tahoma" w:hAnsi="Tahoma"/>
            <w:b/>
            <w:sz w:val="20"/>
          </w:rPr>
          <w:id w:val="643627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7A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935C24" w:rsidRPr="00FC2A8B">
        <w:rPr>
          <w:rFonts w:ascii="Tahoma" w:hAnsi="Tahoma"/>
          <w:sz w:val="15"/>
          <w:szCs w:val="15"/>
        </w:rPr>
        <w:t xml:space="preserve"> Illness </w:t>
      </w:r>
      <w:sdt>
        <w:sdtPr>
          <w:rPr>
            <w:rFonts w:ascii="Tahoma" w:hAnsi="Tahoma"/>
            <w:b/>
            <w:sz w:val="20"/>
          </w:rPr>
          <w:id w:val="-749189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7A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935C24" w:rsidRPr="00FC2A8B">
        <w:rPr>
          <w:rFonts w:ascii="Tahoma" w:hAnsi="Tahoma"/>
          <w:sz w:val="15"/>
          <w:szCs w:val="15"/>
        </w:rPr>
        <w:t xml:space="preserve"> Repetitive </w:t>
      </w:r>
      <w:r w:rsidR="00935C24" w:rsidRPr="00955C07">
        <w:rPr>
          <w:rFonts w:ascii="Tahoma" w:hAnsi="Tahoma"/>
          <w:sz w:val="15"/>
          <w:szCs w:val="15"/>
        </w:rPr>
        <w:t>Trauma</w:t>
      </w:r>
      <w:r w:rsidR="00E31FB4" w:rsidRPr="00955C07">
        <w:rPr>
          <w:rFonts w:ascii="Tahoma" w:hAnsi="Tahoma"/>
          <w:sz w:val="15"/>
          <w:szCs w:val="15"/>
        </w:rPr>
        <w:t xml:space="preserve"> </w:t>
      </w:r>
      <w:r w:rsidR="00D0346C">
        <w:rPr>
          <w:rFonts w:ascii="Tahoma" w:hAnsi="Tahoma"/>
          <w:sz w:val="15"/>
          <w:szCs w:val="15"/>
        </w:rPr>
        <w:t xml:space="preserve"> </w:t>
      </w:r>
      <w:sdt>
        <w:sdtPr>
          <w:rPr>
            <w:rFonts w:ascii="Tahoma" w:hAnsi="Tahoma"/>
            <w:b/>
            <w:sz w:val="20"/>
          </w:rPr>
          <w:id w:val="-1017616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7A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E31FB4" w:rsidRPr="00955C07">
        <w:rPr>
          <w:rFonts w:ascii="Tahoma" w:hAnsi="Tahoma"/>
          <w:sz w:val="15"/>
          <w:szCs w:val="15"/>
        </w:rPr>
        <w:t>Occupa</w:t>
      </w:r>
      <w:r w:rsidR="00584E0F" w:rsidRPr="00955C07">
        <w:rPr>
          <w:rFonts w:ascii="Tahoma" w:hAnsi="Tahoma"/>
          <w:sz w:val="15"/>
          <w:szCs w:val="15"/>
        </w:rPr>
        <w:t xml:space="preserve">tional Disease </w:t>
      </w:r>
      <w:r w:rsidR="00D0346C">
        <w:rPr>
          <w:rFonts w:ascii="Tahoma" w:hAnsi="Tahoma"/>
          <w:sz w:val="15"/>
          <w:szCs w:val="15"/>
        </w:rPr>
        <w:t xml:space="preserve"> </w:t>
      </w:r>
      <w:sdt>
        <w:sdtPr>
          <w:rPr>
            <w:rFonts w:ascii="Tahoma" w:hAnsi="Tahoma"/>
            <w:b/>
            <w:sz w:val="20"/>
          </w:rPr>
          <w:id w:val="848215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7A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584E0F" w:rsidRPr="00955C07">
        <w:rPr>
          <w:rFonts w:ascii="Tahoma" w:hAnsi="Tahoma"/>
          <w:sz w:val="15"/>
          <w:szCs w:val="15"/>
        </w:rPr>
        <w:t>Physical Brai</w:t>
      </w:r>
      <w:r w:rsidR="00E31FB4" w:rsidRPr="00955C07">
        <w:rPr>
          <w:rFonts w:ascii="Tahoma" w:hAnsi="Tahoma"/>
          <w:sz w:val="15"/>
          <w:szCs w:val="15"/>
        </w:rPr>
        <w:t xml:space="preserve">n Injury </w:t>
      </w:r>
      <w:r w:rsidR="00D0346C">
        <w:rPr>
          <w:rFonts w:ascii="Tahoma" w:hAnsi="Tahoma"/>
          <w:sz w:val="15"/>
          <w:szCs w:val="15"/>
        </w:rPr>
        <w:t xml:space="preserve"> </w:t>
      </w:r>
      <w:sdt>
        <w:sdtPr>
          <w:rPr>
            <w:rFonts w:ascii="Tahoma" w:hAnsi="Tahoma"/>
            <w:b/>
            <w:sz w:val="20"/>
          </w:rPr>
          <w:id w:val="111493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7A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E31FB4" w:rsidRPr="00955C07">
        <w:rPr>
          <w:rFonts w:ascii="Tahoma" w:hAnsi="Tahoma"/>
          <w:sz w:val="15"/>
          <w:szCs w:val="15"/>
        </w:rPr>
        <w:t>Concurrent Jurisdiction</w:t>
      </w:r>
    </w:p>
    <w:tbl>
      <w:tblPr>
        <w:tblW w:w="22898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720"/>
        <w:gridCol w:w="1890"/>
        <w:gridCol w:w="2340"/>
        <w:gridCol w:w="1202"/>
        <w:gridCol w:w="418"/>
        <w:gridCol w:w="270"/>
        <w:gridCol w:w="630"/>
        <w:gridCol w:w="4339"/>
        <w:gridCol w:w="11089"/>
      </w:tblGrid>
      <w:tr w:rsidR="0045663D" w:rsidRPr="00FC2A8B" w14:paraId="2EF707E7" w14:textId="77777777" w:rsidTr="00115DC1">
        <w:trPr>
          <w:gridAfter w:val="1"/>
          <w:wAfter w:w="11089" w:type="dxa"/>
          <w:trHeight w:val="442"/>
        </w:trPr>
        <w:tc>
          <w:tcPr>
            <w:tcW w:w="720" w:type="dxa"/>
            <w:shd w:val="clear" w:color="auto" w:fill="auto"/>
          </w:tcPr>
          <w:p w14:paraId="038515AF" w14:textId="77777777" w:rsidR="00FA1AB2" w:rsidRPr="00FC2A8B" w:rsidRDefault="00FA1AB2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     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>1</w:t>
            </w:r>
            <w:r w:rsidRPr="00FC2A8B">
              <w:rPr>
                <w:rFonts w:ascii="Tahoma" w:hAnsi="Tahoma"/>
                <w:sz w:val="15"/>
                <w:szCs w:val="15"/>
              </w:rPr>
              <w:t>.</w:t>
            </w:r>
          </w:p>
          <w:p w14:paraId="239D8D4E" w14:textId="77777777" w:rsidR="0045663D" w:rsidRPr="00FC2A8B" w:rsidRDefault="00FA1AB2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     </w:t>
            </w:r>
            <w:r w:rsidR="00F51C7A" w:rsidRPr="00FC2A8B">
              <w:rPr>
                <w:rFonts w:ascii="Tahoma" w:hAnsi="Tahoma"/>
                <w:sz w:val="15"/>
                <w:szCs w:val="15"/>
              </w:rPr>
              <w:t>2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>.</w:t>
            </w:r>
            <w:r w:rsidR="00537482" w:rsidRPr="00FC2A8B">
              <w:rPr>
                <w:rFonts w:ascii="Tahoma" w:hAnsi="Tahoma"/>
                <w:sz w:val="15"/>
                <w:szCs w:val="15"/>
              </w:rPr>
              <w:t xml:space="preserve">       </w:t>
            </w:r>
          </w:p>
        </w:tc>
        <w:tc>
          <w:tcPr>
            <w:tcW w:w="11089" w:type="dxa"/>
            <w:gridSpan w:val="7"/>
            <w:shd w:val="clear" w:color="auto" w:fill="auto"/>
          </w:tcPr>
          <w:p w14:paraId="6E429BAF" w14:textId="77777777" w:rsidR="00537482" w:rsidRPr="00FC2A8B" w:rsidRDefault="00CC7860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The c</w:t>
            </w:r>
            <w:r w:rsidR="00935C24" w:rsidRPr="00FC2A8B">
              <w:rPr>
                <w:rFonts w:ascii="Tahoma" w:hAnsi="Tahoma"/>
                <w:sz w:val="15"/>
                <w:szCs w:val="15"/>
              </w:rPr>
              <w:t>laimant sustained a</w:t>
            </w:r>
            <w:r w:rsidR="005D4627" w:rsidRPr="00FC2A8B">
              <w:rPr>
                <w:rFonts w:ascii="Tahoma" w:hAnsi="Tahoma"/>
                <w:sz w:val="15"/>
                <w:szCs w:val="15"/>
              </w:rPr>
              <w:t>n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 xml:space="preserve"> injury to </w: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3" w:name="Text40"/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bookmarkEnd w:id="13"/>
            <w:r w:rsidR="0045663D" w:rsidRPr="00FC2A8B">
              <w:rPr>
                <w:rFonts w:ascii="Tahoma" w:hAnsi="Tahoma"/>
                <w:sz w:val="15"/>
                <w:szCs w:val="15"/>
              </w:rPr>
              <w:t xml:space="preserve"> </w:t>
            </w:r>
            <w:r w:rsidR="00537482" w:rsidRPr="00FC2A8B">
              <w:rPr>
                <w:rFonts w:ascii="Tahoma" w:hAnsi="Tahoma"/>
                <w:color w:val="000000"/>
                <w:sz w:val="15"/>
                <w:szCs w:val="15"/>
              </w:rPr>
              <w:t>(Part</w:t>
            </w:r>
            <w:r w:rsidR="004C5696" w:rsidRPr="00FC2A8B">
              <w:rPr>
                <w:rFonts w:ascii="Tahoma" w:hAnsi="Tahoma"/>
                <w:color w:val="000000"/>
                <w:sz w:val="15"/>
                <w:szCs w:val="15"/>
              </w:rPr>
              <w:t xml:space="preserve">(s) </w:t>
            </w:r>
            <w:r w:rsidR="00537482" w:rsidRPr="00FC2A8B">
              <w:rPr>
                <w:rFonts w:ascii="Tahoma" w:hAnsi="Tahoma"/>
                <w:color w:val="000000"/>
                <w:sz w:val="15"/>
                <w:szCs w:val="15"/>
              </w:rPr>
              <w:t>of Body</w:t>
            </w:r>
            <w:r w:rsidR="004C5696" w:rsidRPr="00FC2A8B">
              <w:rPr>
                <w:rFonts w:ascii="Tahoma" w:hAnsi="Tahoma"/>
                <w:color w:val="000000"/>
                <w:sz w:val="15"/>
                <w:szCs w:val="15"/>
              </w:rPr>
              <w:t xml:space="preserve"> </w:t>
            </w:r>
            <w:r w:rsidR="00537482" w:rsidRPr="00FC2A8B">
              <w:rPr>
                <w:rFonts w:ascii="Tahoma" w:hAnsi="Tahoma"/>
                <w:color w:val="000000"/>
                <w:sz w:val="15"/>
                <w:szCs w:val="15"/>
              </w:rPr>
              <w:t>Injured</w:t>
            </w:r>
            <w:r w:rsidR="0045663D" w:rsidRPr="00FC2A8B">
              <w:rPr>
                <w:rFonts w:ascii="Tahoma" w:hAnsi="Tahoma"/>
                <w:color w:val="000000"/>
                <w:sz w:val="15"/>
                <w:szCs w:val="15"/>
              </w:rPr>
              <w:t>)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 xml:space="preserve"> on  </w: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4" w:name="Text41"/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bookmarkEnd w:id="14"/>
            <w:r w:rsidR="0045663D" w:rsidRPr="00FC2A8B">
              <w:rPr>
                <w:rFonts w:ascii="Tahoma" w:hAnsi="Tahoma"/>
                <w:sz w:val="15"/>
                <w:szCs w:val="15"/>
              </w:rPr>
              <w:t xml:space="preserve"> </w:t>
            </w:r>
            <w:r w:rsidR="00F016C8" w:rsidRPr="00FC2A8B">
              <w:rPr>
                <w:rFonts w:ascii="Tahoma" w:hAnsi="Tahoma"/>
                <w:sz w:val="15"/>
                <w:szCs w:val="15"/>
              </w:rPr>
              <w:t>(Month/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>Day</w:t>
            </w:r>
            <w:r w:rsidR="00F016C8" w:rsidRPr="00FC2A8B">
              <w:rPr>
                <w:rFonts w:ascii="Tahoma" w:hAnsi="Tahoma"/>
                <w:sz w:val="15"/>
                <w:szCs w:val="15"/>
              </w:rPr>
              <w:t>/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 xml:space="preserve">Year) in  </w: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5" w:name="Text42"/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bookmarkEnd w:id="15"/>
            <w:r w:rsidRPr="00FC2A8B">
              <w:rPr>
                <w:rFonts w:ascii="Tahoma" w:hAnsi="Tahoma"/>
                <w:sz w:val="15"/>
                <w:szCs w:val="15"/>
              </w:rPr>
              <w:t xml:space="preserve"> county, s</w:t>
            </w:r>
            <w:r w:rsidR="0025367F" w:rsidRPr="00FC2A8B">
              <w:rPr>
                <w:rFonts w:ascii="Tahoma" w:hAnsi="Tahoma"/>
                <w:sz w:val="15"/>
                <w:szCs w:val="15"/>
              </w:rPr>
              <w:t>tate of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 xml:space="preserve"> </w: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6" w:name="Text43"/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bookmarkEnd w:id="16"/>
            <w:r w:rsidR="0045663D" w:rsidRPr="00FC2A8B">
              <w:rPr>
                <w:rFonts w:ascii="Tahoma" w:hAnsi="Tahoma"/>
                <w:sz w:val="15"/>
                <w:szCs w:val="15"/>
              </w:rPr>
              <w:t>.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br/>
            </w:r>
            <w:r w:rsidR="00537482" w:rsidRPr="00FC2A8B">
              <w:rPr>
                <w:rFonts w:ascii="Tahoma" w:hAnsi="Tahoma"/>
                <w:sz w:val="15"/>
                <w:szCs w:val="15"/>
              </w:rPr>
              <w:t xml:space="preserve">Body part(s) affected are: </w:t>
            </w:r>
            <w:r w:rsidR="00537482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537482" w:rsidRPr="00FC2A8B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="00537482" w:rsidRPr="00FC2A8B">
              <w:rPr>
                <w:rFonts w:ascii="Tahoma" w:hAnsi="Tahoma"/>
                <w:sz w:val="15"/>
                <w:szCs w:val="15"/>
                <w:u w:val="single"/>
              </w:rPr>
            </w:r>
            <w:r w:rsidR="00537482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="00537482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537482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537482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537482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537482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537482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r w:rsidR="00537482" w:rsidRPr="00FC2A8B">
              <w:rPr>
                <w:rFonts w:ascii="Tahoma" w:hAnsi="Tahoma"/>
                <w:sz w:val="15"/>
                <w:szCs w:val="15"/>
              </w:rPr>
              <w:t xml:space="preserve"> </w:t>
            </w:r>
          </w:p>
          <w:p w14:paraId="0C5B8B2D" w14:textId="77777777" w:rsidR="0045663D" w:rsidRPr="00FC2A8B" w:rsidRDefault="0045663D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Briefly describe how the accident occurred.  </w:t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7" w:name="Text44"/>
            <w:r w:rsidRPr="00FC2A8B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bookmarkEnd w:id="17"/>
          </w:p>
        </w:tc>
      </w:tr>
      <w:tr w:rsidR="0045663D" w:rsidRPr="00FC2A8B" w14:paraId="06DE462D" w14:textId="77777777" w:rsidTr="00115DC1">
        <w:trPr>
          <w:gridAfter w:val="1"/>
          <w:wAfter w:w="11089" w:type="dxa"/>
          <w:trHeight w:val="257"/>
        </w:trPr>
        <w:tc>
          <w:tcPr>
            <w:tcW w:w="720" w:type="dxa"/>
            <w:shd w:val="clear" w:color="auto" w:fill="auto"/>
          </w:tcPr>
          <w:p w14:paraId="55F6F87E" w14:textId="77777777" w:rsidR="0045663D" w:rsidRPr="00FC2A8B" w:rsidRDefault="00FA1AB2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     </w:t>
            </w:r>
            <w:r w:rsidR="00F51C7A" w:rsidRPr="00FC2A8B">
              <w:rPr>
                <w:rFonts w:ascii="Tahoma" w:hAnsi="Tahoma"/>
                <w:sz w:val="15"/>
                <w:szCs w:val="15"/>
              </w:rPr>
              <w:t>3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shd w:val="clear" w:color="auto" w:fill="auto"/>
          </w:tcPr>
          <w:p w14:paraId="7EA7CFDD" w14:textId="77777777" w:rsidR="0045663D" w:rsidRPr="00FC2A8B" w:rsidRDefault="00F016C8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Bo</w:t>
            </w:r>
            <w:r w:rsidR="00CC7860" w:rsidRPr="00FC2A8B">
              <w:rPr>
                <w:rFonts w:ascii="Tahoma" w:hAnsi="Tahoma"/>
                <w:sz w:val="15"/>
                <w:szCs w:val="15"/>
              </w:rPr>
              <w:t>th the claimant and the e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>mployer were subject to the South Carolina Workers’ Compensation Act at the time of injury.</w:t>
            </w:r>
          </w:p>
        </w:tc>
      </w:tr>
      <w:tr w:rsidR="0045663D" w:rsidRPr="00FC2A8B" w14:paraId="3C322C6D" w14:textId="77777777" w:rsidTr="00115DC1">
        <w:trPr>
          <w:gridAfter w:val="1"/>
          <w:wAfter w:w="11089" w:type="dxa"/>
          <w:trHeight w:val="257"/>
        </w:trPr>
        <w:tc>
          <w:tcPr>
            <w:tcW w:w="720" w:type="dxa"/>
            <w:shd w:val="clear" w:color="auto" w:fill="auto"/>
          </w:tcPr>
          <w:p w14:paraId="1836ED9D" w14:textId="77777777" w:rsidR="0045663D" w:rsidRPr="00FC2A8B" w:rsidRDefault="00FA1AB2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     </w:t>
            </w:r>
            <w:r w:rsidR="00F51C7A" w:rsidRPr="00FC2A8B">
              <w:rPr>
                <w:rFonts w:ascii="Tahoma" w:hAnsi="Tahoma"/>
                <w:sz w:val="15"/>
                <w:szCs w:val="15"/>
              </w:rPr>
              <w:t>4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shd w:val="clear" w:color="auto" w:fill="auto"/>
          </w:tcPr>
          <w:p w14:paraId="0E465B88" w14:textId="77777777" w:rsidR="0045663D" w:rsidRPr="00FC2A8B" w:rsidRDefault="0045663D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The relationship of employer and employee existed at the time of injury.</w:t>
            </w:r>
          </w:p>
        </w:tc>
      </w:tr>
      <w:tr w:rsidR="0045663D" w:rsidRPr="00FC2A8B" w14:paraId="52723634" w14:textId="77777777" w:rsidTr="00115DC1">
        <w:trPr>
          <w:gridAfter w:val="1"/>
          <w:wAfter w:w="11089" w:type="dxa"/>
          <w:trHeight w:val="271"/>
        </w:trPr>
        <w:tc>
          <w:tcPr>
            <w:tcW w:w="720" w:type="dxa"/>
            <w:shd w:val="clear" w:color="auto" w:fill="auto"/>
          </w:tcPr>
          <w:p w14:paraId="6BDF1807" w14:textId="77777777" w:rsidR="0045663D" w:rsidRPr="00FC2A8B" w:rsidRDefault="00FA1AB2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     </w:t>
            </w:r>
            <w:r w:rsidR="00F51C7A" w:rsidRPr="00FC2A8B">
              <w:rPr>
                <w:rFonts w:ascii="Tahoma" w:hAnsi="Tahoma"/>
                <w:sz w:val="15"/>
                <w:szCs w:val="15"/>
              </w:rPr>
              <w:t>5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shd w:val="clear" w:color="auto" w:fill="auto"/>
          </w:tcPr>
          <w:p w14:paraId="68A9BADA" w14:textId="77777777" w:rsidR="0045663D" w:rsidRPr="00FC2A8B" w:rsidRDefault="00CC7860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At the time of the injury the c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>laimant was performing services arising out of and in the course of employment.</w:t>
            </w:r>
          </w:p>
        </w:tc>
      </w:tr>
      <w:tr w:rsidR="0045663D" w:rsidRPr="00FC2A8B" w14:paraId="59BBCC8D" w14:textId="77777777" w:rsidTr="00115DC1">
        <w:trPr>
          <w:gridAfter w:val="1"/>
          <w:wAfter w:w="11089" w:type="dxa"/>
          <w:trHeight w:val="514"/>
        </w:trPr>
        <w:tc>
          <w:tcPr>
            <w:tcW w:w="720" w:type="dxa"/>
            <w:shd w:val="clear" w:color="auto" w:fill="auto"/>
          </w:tcPr>
          <w:p w14:paraId="02965025" w14:textId="77777777" w:rsidR="0045663D" w:rsidRPr="00FC2A8B" w:rsidRDefault="00FA1AB2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     </w:t>
            </w:r>
            <w:r w:rsidR="00F51C7A" w:rsidRPr="00FC2A8B">
              <w:rPr>
                <w:rFonts w:ascii="Tahoma" w:hAnsi="Tahoma"/>
                <w:sz w:val="15"/>
                <w:szCs w:val="15"/>
              </w:rPr>
              <w:t>6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B8D5A74" w14:textId="77777777" w:rsidR="0045663D" w:rsidRPr="00FC2A8B" w:rsidRDefault="0045663D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Notice of the acci</w:t>
            </w:r>
            <w:r w:rsidR="004C5696" w:rsidRPr="00FC2A8B">
              <w:rPr>
                <w:rFonts w:ascii="Tahoma" w:hAnsi="Tahoma"/>
                <w:sz w:val="15"/>
                <w:szCs w:val="15"/>
              </w:rPr>
              <w:t>dental injury was given to the E</w:t>
            </w:r>
            <w:r w:rsidRPr="00FC2A8B">
              <w:rPr>
                <w:rFonts w:ascii="Tahoma" w:hAnsi="Tahoma"/>
                <w:sz w:val="15"/>
                <w:szCs w:val="15"/>
              </w:rPr>
              <w:t xml:space="preserve">mployer on </w:t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8" w:name="Text45"/>
            <w:r w:rsidRPr="00FC2A8B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bookmarkEnd w:id="18"/>
            <w:r w:rsidRPr="00FC2A8B">
              <w:rPr>
                <w:rFonts w:ascii="Tahoma" w:hAnsi="Tahoma"/>
                <w:sz w:val="15"/>
                <w:szCs w:val="15"/>
              </w:rPr>
              <w:t xml:space="preserve">  </w:t>
            </w:r>
            <w:r w:rsidR="00F016C8" w:rsidRPr="00FC2A8B">
              <w:rPr>
                <w:rFonts w:ascii="Tahoma" w:hAnsi="Tahoma"/>
                <w:sz w:val="15"/>
                <w:szCs w:val="15"/>
              </w:rPr>
              <w:t>(Month/Day/</w:t>
            </w:r>
            <w:r w:rsidRPr="00FC2A8B">
              <w:rPr>
                <w:rFonts w:ascii="Tahoma" w:hAnsi="Tahoma"/>
                <w:sz w:val="15"/>
                <w:szCs w:val="15"/>
              </w:rPr>
              <w:t>Year)  in the following manner:</w:t>
            </w:r>
          </w:p>
          <w:p w14:paraId="58D40B21" w14:textId="77777777" w:rsidR="0045663D" w:rsidRPr="00FC2A8B" w:rsidRDefault="0045663D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9" w:name="Text46"/>
            <w:r w:rsidRPr="00FC2A8B">
              <w:rPr>
                <w:rFonts w:ascii="Tahoma" w:hAnsi="Tahoma"/>
                <w:sz w:val="15"/>
                <w:szCs w:val="15"/>
              </w:rPr>
              <w:instrText xml:space="preserve"> FORMTEXT </w:instrText>
            </w:r>
            <w:r w:rsidRPr="00FC2A8B">
              <w:rPr>
                <w:rFonts w:ascii="Tahoma" w:hAnsi="Tahoma"/>
                <w:sz w:val="15"/>
                <w:szCs w:val="15"/>
              </w:rPr>
            </w:r>
            <w:r w:rsidRPr="00FC2A8B">
              <w:rPr>
                <w:rFonts w:ascii="Tahoma" w:hAnsi="Tahoma"/>
                <w:sz w:val="15"/>
                <w:szCs w:val="15"/>
              </w:rPr>
              <w:fldChar w:fldCharType="separate"/>
            </w:r>
            <w:r w:rsidR="003B79F5"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sz w:val="15"/>
                <w:szCs w:val="15"/>
              </w:rPr>
              <w:fldChar w:fldCharType="end"/>
            </w:r>
            <w:bookmarkEnd w:id="19"/>
          </w:p>
        </w:tc>
      </w:tr>
      <w:tr w:rsidR="0045663D" w:rsidRPr="00FC2A8B" w14:paraId="35E50668" w14:textId="77777777" w:rsidTr="00115DC1">
        <w:trPr>
          <w:gridAfter w:val="1"/>
          <w:wAfter w:w="11089" w:type="dxa"/>
          <w:trHeight w:val="257"/>
        </w:trPr>
        <w:tc>
          <w:tcPr>
            <w:tcW w:w="720" w:type="dxa"/>
            <w:shd w:val="clear" w:color="auto" w:fill="auto"/>
          </w:tcPr>
          <w:p w14:paraId="14A315B7" w14:textId="747D375C" w:rsidR="0045663D" w:rsidRPr="00E307CD" w:rsidRDefault="00000000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135337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7CD" w:rsidRPr="00E307CD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51C7A" w:rsidRPr="00E307CD">
              <w:rPr>
                <w:rFonts w:ascii="Tahoma" w:hAnsi="Tahoma"/>
                <w:sz w:val="15"/>
                <w:szCs w:val="15"/>
              </w:rPr>
              <w:t>7</w:t>
            </w:r>
            <w:r w:rsidR="0045663D" w:rsidRPr="00E307CD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4F84D4D0" w14:textId="77777777" w:rsidR="0045663D" w:rsidRPr="00E307CD" w:rsidRDefault="00CC7860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E307CD">
              <w:rPr>
                <w:rFonts w:ascii="Tahoma" w:hAnsi="Tahoma"/>
                <w:sz w:val="15"/>
                <w:szCs w:val="15"/>
              </w:rPr>
              <w:t>Due to injury, the c</w:t>
            </w:r>
            <w:r w:rsidR="0045663D" w:rsidRPr="00E307CD">
              <w:rPr>
                <w:rFonts w:ascii="Tahoma" w:hAnsi="Tahoma"/>
                <w:sz w:val="15"/>
                <w:szCs w:val="15"/>
              </w:rPr>
              <w:t>laimant is in need of (check one):</w:t>
            </w:r>
          </w:p>
        </w:tc>
      </w:tr>
      <w:tr w:rsidR="0045663D" w:rsidRPr="00FC2A8B" w14:paraId="62F75A80" w14:textId="77777777" w:rsidTr="00115DC1">
        <w:trPr>
          <w:gridAfter w:val="1"/>
          <w:wAfter w:w="11089" w:type="dxa"/>
          <w:trHeight w:val="257"/>
        </w:trPr>
        <w:tc>
          <w:tcPr>
            <w:tcW w:w="720" w:type="dxa"/>
            <w:shd w:val="clear" w:color="auto" w:fill="auto"/>
          </w:tcPr>
          <w:p w14:paraId="2E338B44" w14:textId="77777777" w:rsidR="0045663D" w:rsidRPr="00972D5E" w:rsidRDefault="0045663D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  <w:highlight w:val="yellow"/>
              </w:rPr>
            </w:pPr>
          </w:p>
        </w:tc>
        <w:tc>
          <w:tcPr>
            <w:tcW w:w="11089" w:type="dxa"/>
            <w:gridSpan w:val="7"/>
            <w:shd w:val="clear" w:color="auto" w:fill="auto"/>
          </w:tcPr>
          <w:p w14:paraId="0A726E1F" w14:textId="5AD5D862" w:rsidR="0045663D" w:rsidRPr="00E307CD" w:rsidRDefault="00000000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97494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9A" w:rsidRPr="00E307CD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45663D" w:rsidRPr="00E307CD">
              <w:rPr>
                <w:rFonts w:ascii="Tahoma" w:hAnsi="Tahoma"/>
                <w:sz w:val="15"/>
                <w:szCs w:val="15"/>
              </w:rPr>
              <w:t xml:space="preserve">(a) medical examination and treatment for: </w:t>
            </w:r>
            <w:r w:rsidR="0003159B" w:rsidRPr="00E307CD">
              <w:rPr>
                <w:rFonts w:ascii="Tahoma" w:hAnsi="Tahoma"/>
                <w:sz w:val="15"/>
                <w:szCs w:val="15"/>
                <w:u w:val="single"/>
              </w:rPr>
              <w:t>________________________</w:t>
            </w:r>
            <w:r w:rsidR="007168CD" w:rsidRPr="00E307CD">
              <w:rPr>
                <w:rFonts w:ascii="Tahoma" w:hAnsi="Tahoma"/>
                <w:sz w:val="15"/>
                <w:szCs w:val="15"/>
                <w:u w:val="single"/>
              </w:rPr>
              <w:t xml:space="preserve">  </w:t>
            </w:r>
            <w:sdt>
              <w:sdtPr>
                <w:rPr>
                  <w:rFonts w:ascii="Tahoma" w:hAnsi="Tahoma"/>
                  <w:b/>
                  <w:sz w:val="20"/>
                </w:rPr>
                <w:id w:val="46870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F03" w:rsidRPr="00E307CD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214F03" w:rsidRPr="00E307CD">
              <w:rPr>
                <w:rFonts w:ascii="Tahoma" w:hAnsi="Tahoma"/>
                <w:sz w:val="15"/>
                <w:szCs w:val="15"/>
              </w:rPr>
              <w:t xml:space="preserve">(b) additional medical examination and treatment for: </w:t>
            </w:r>
            <w:r w:rsidR="00214F03" w:rsidRPr="00E307CD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214F03" w:rsidRPr="00E307CD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="00214F03" w:rsidRPr="00E307CD">
              <w:rPr>
                <w:rFonts w:ascii="Tahoma" w:hAnsi="Tahoma"/>
                <w:sz w:val="15"/>
                <w:szCs w:val="15"/>
                <w:u w:val="single"/>
              </w:rPr>
            </w:r>
            <w:r w:rsidR="00214F03" w:rsidRPr="00E307CD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="00214F03"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214F03"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214F03"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214F03"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214F03"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214F03" w:rsidRPr="00E307CD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r w:rsidR="00214F03" w:rsidRPr="00E307CD">
              <w:rPr>
                <w:rFonts w:ascii="Tahoma" w:hAnsi="Tahoma"/>
                <w:sz w:val="15"/>
                <w:szCs w:val="15"/>
                <w:u w:val="single"/>
              </w:rPr>
              <w:t>__________________</w:t>
            </w:r>
          </w:p>
        </w:tc>
      </w:tr>
      <w:tr w:rsidR="000F4208" w:rsidRPr="00FC2A8B" w14:paraId="75A5E2B5" w14:textId="77777777" w:rsidTr="00115DC1">
        <w:trPr>
          <w:gridAfter w:val="1"/>
          <w:wAfter w:w="11089" w:type="dxa"/>
          <w:trHeight w:val="528"/>
        </w:trPr>
        <w:tc>
          <w:tcPr>
            <w:tcW w:w="720" w:type="dxa"/>
            <w:shd w:val="clear" w:color="auto" w:fill="auto"/>
          </w:tcPr>
          <w:p w14:paraId="6BADB6EE" w14:textId="77777777" w:rsidR="000F4208" w:rsidRPr="00FC2A8B" w:rsidRDefault="00000000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-81957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7A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51C7A" w:rsidRPr="00FC2A8B">
              <w:rPr>
                <w:rFonts w:ascii="Tahoma" w:hAnsi="Tahoma"/>
                <w:sz w:val="15"/>
                <w:szCs w:val="15"/>
              </w:rPr>
              <w:t>8</w:t>
            </w:r>
            <w:r w:rsidR="000F4208" w:rsidRPr="00FC2A8B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24FAE4B" w14:textId="77777777" w:rsidR="000F4208" w:rsidRPr="00FC2A8B" w:rsidRDefault="00CC7860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Due to injury, the c</w:t>
            </w:r>
            <w:r w:rsidR="000F4208" w:rsidRPr="00FC2A8B">
              <w:rPr>
                <w:rFonts w:ascii="Tahoma" w:hAnsi="Tahoma"/>
                <w:sz w:val="15"/>
                <w:szCs w:val="15"/>
              </w:rPr>
              <w:t xml:space="preserve">laimant requests temporary total disability benefits because of lost compensable time from work and wages for the period of: </w:t>
            </w:r>
          </w:p>
          <w:p w14:paraId="45DE2107" w14:textId="77777777" w:rsidR="000F4208" w:rsidRPr="00FC2A8B" w:rsidRDefault="000F4208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0" w:name="Text48"/>
            <w:r w:rsidRPr="00FC2A8B">
              <w:rPr>
                <w:rFonts w:ascii="Tahoma" w:hAnsi="Tahoma"/>
                <w:sz w:val="15"/>
                <w:szCs w:val="15"/>
              </w:rPr>
              <w:instrText xml:space="preserve"> FORMTEXT </w:instrText>
            </w:r>
            <w:r w:rsidRPr="00FC2A8B">
              <w:rPr>
                <w:rFonts w:ascii="Tahoma" w:hAnsi="Tahoma"/>
                <w:sz w:val="15"/>
                <w:szCs w:val="15"/>
              </w:rPr>
            </w:r>
            <w:r w:rsidRPr="00FC2A8B">
              <w:rPr>
                <w:rFonts w:ascii="Tahoma" w:hAnsi="Tahoma"/>
                <w:sz w:val="15"/>
                <w:szCs w:val="15"/>
              </w:rPr>
              <w:fldChar w:fldCharType="separate"/>
            </w:r>
            <w:r w:rsidR="003B79F5"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sz w:val="15"/>
                <w:szCs w:val="15"/>
              </w:rPr>
              <w:fldChar w:fldCharType="end"/>
            </w:r>
            <w:bookmarkEnd w:id="20"/>
          </w:p>
        </w:tc>
      </w:tr>
      <w:tr w:rsidR="000F4208" w:rsidRPr="00FC2A8B" w14:paraId="5E976732" w14:textId="77777777" w:rsidTr="00115DC1">
        <w:trPr>
          <w:gridAfter w:val="1"/>
          <w:wAfter w:w="11089" w:type="dxa"/>
          <w:trHeight w:val="257"/>
        </w:trPr>
        <w:tc>
          <w:tcPr>
            <w:tcW w:w="720" w:type="dxa"/>
            <w:shd w:val="clear" w:color="auto" w:fill="auto"/>
          </w:tcPr>
          <w:p w14:paraId="77F73070" w14:textId="6F937130" w:rsidR="000F4208" w:rsidRPr="00E307CD" w:rsidRDefault="00000000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180003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7CD" w:rsidRPr="00E307CD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51C7A" w:rsidRPr="00E307CD">
              <w:rPr>
                <w:rFonts w:ascii="Tahoma" w:hAnsi="Tahoma"/>
                <w:sz w:val="15"/>
                <w:szCs w:val="15"/>
              </w:rPr>
              <w:t>9</w:t>
            </w:r>
            <w:r w:rsidR="000F4208" w:rsidRPr="00E307CD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10A2E19" w14:textId="71AFE932" w:rsidR="000F4208" w:rsidRPr="00E307CD" w:rsidRDefault="00F4309A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E307CD">
              <w:rPr>
                <w:rFonts w:ascii="Tahoma" w:hAnsi="Tahoma"/>
                <w:sz w:val="15"/>
                <w:szCs w:val="15"/>
              </w:rPr>
              <w:t xml:space="preserve">Claimant at MMI:   </w:t>
            </w:r>
            <w:sdt>
              <w:sdtPr>
                <w:rPr>
                  <w:rFonts w:ascii="Tahoma" w:hAnsi="Tahoma"/>
                  <w:b/>
                  <w:sz w:val="20"/>
                </w:rPr>
                <w:id w:val="140132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07CD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E307CD">
              <w:rPr>
                <w:rFonts w:ascii="Tahoma" w:hAnsi="Tahoma"/>
                <w:b/>
                <w:sz w:val="20"/>
              </w:rPr>
              <w:t xml:space="preserve"> </w:t>
            </w:r>
            <w:r w:rsidRPr="00E307CD">
              <w:rPr>
                <w:rFonts w:ascii="Tahoma" w:hAnsi="Tahoma"/>
                <w:sz w:val="15"/>
                <w:szCs w:val="15"/>
              </w:rPr>
              <w:t xml:space="preserve">Yes </w:t>
            </w:r>
            <w:r w:rsidRPr="00E307CD">
              <w:rPr>
                <w:rFonts w:ascii="Tahoma" w:hAnsi="Tahoma"/>
                <w:b/>
                <w:sz w:val="15"/>
                <w:szCs w:val="15"/>
              </w:rPr>
              <w:t xml:space="preserve">  </w:t>
            </w:r>
            <w:r w:rsidRPr="00E307CD">
              <w:rPr>
                <w:rFonts w:ascii="Tahoma" w:hAnsi="Tahoma"/>
                <w:b/>
                <w:sz w:val="20"/>
              </w:rPr>
              <w:t xml:space="preserve">    </w:t>
            </w:r>
            <w:sdt>
              <w:sdtPr>
                <w:rPr>
                  <w:rFonts w:ascii="Tahoma" w:hAnsi="Tahoma"/>
                  <w:b/>
                  <w:sz w:val="20"/>
                </w:rPr>
                <w:id w:val="-195632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07CD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E307CD">
              <w:rPr>
                <w:rFonts w:ascii="Tahoma" w:hAnsi="Tahoma"/>
                <w:b/>
                <w:sz w:val="20"/>
              </w:rPr>
              <w:t xml:space="preserve"> </w:t>
            </w:r>
            <w:r w:rsidRPr="00E307CD">
              <w:rPr>
                <w:rFonts w:ascii="Tahoma" w:hAnsi="Tahoma"/>
                <w:b/>
                <w:sz w:val="15"/>
                <w:szCs w:val="15"/>
              </w:rPr>
              <w:t xml:space="preserve"> </w:t>
            </w:r>
            <w:r w:rsidRPr="00E307CD">
              <w:rPr>
                <w:rFonts w:ascii="Tahoma" w:hAnsi="Tahoma"/>
                <w:sz w:val="15"/>
                <w:szCs w:val="15"/>
              </w:rPr>
              <w:t>No</w:t>
            </w:r>
            <w:r w:rsidR="001539B4" w:rsidRPr="00E307CD">
              <w:rPr>
                <w:rFonts w:ascii="Tahoma" w:hAnsi="Tahoma"/>
                <w:sz w:val="15"/>
                <w:szCs w:val="15"/>
              </w:rPr>
              <w:t>.</w:t>
            </w:r>
            <w:r w:rsidRPr="00E307CD">
              <w:rPr>
                <w:rFonts w:ascii="Tahoma" w:hAnsi="Tahoma"/>
                <w:sz w:val="15"/>
                <w:szCs w:val="15"/>
              </w:rPr>
              <w:t xml:space="preserve">      </w:t>
            </w:r>
            <w:r w:rsidR="003D07E1" w:rsidRPr="00E307CD">
              <w:rPr>
                <w:rFonts w:ascii="Tahoma" w:hAnsi="Tahoma"/>
                <w:sz w:val="15"/>
                <w:szCs w:val="15"/>
              </w:rPr>
              <w:t>9a. If yes,</w:t>
            </w:r>
            <w:r w:rsidRPr="00E307CD">
              <w:rPr>
                <w:rFonts w:ascii="Tahoma" w:hAnsi="Tahoma"/>
                <w:sz w:val="15"/>
                <w:szCs w:val="15"/>
              </w:rPr>
              <w:t xml:space="preserve"> </w:t>
            </w:r>
            <w:r w:rsidR="003D07E1" w:rsidRPr="00E307CD">
              <w:rPr>
                <w:rFonts w:ascii="Tahoma" w:hAnsi="Tahoma"/>
                <w:sz w:val="15"/>
                <w:szCs w:val="15"/>
              </w:rPr>
              <w:t>d</w:t>
            </w:r>
            <w:r w:rsidR="005D4627" w:rsidRPr="00E307CD">
              <w:rPr>
                <w:rFonts w:ascii="Tahoma" w:hAnsi="Tahoma"/>
                <w:sz w:val="15"/>
                <w:szCs w:val="15"/>
              </w:rPr>
              <w:t>ue to the injury, the C</w:t>
            </w:r>
            <w:r w:rsidR="000F4208" w:rsidRPr="00E307CD">
              <w:rPr>
                <w:rFonts w:ascii="Tahoma" w:hAnsi="Tahoma"/>
                <w:sz w:val="15"/>
                <w:szCs w:val="15"/>
              </w:rPr>
              <w:t xml:space="preserve">laimant has permanent disability of the following nature and extent (check one): </w:t>
            </w:r>
          </w:p>
        </w:tc>
      </w:tr>
      <w:tr w:rsidR="000F4208" w:rsidRPr="00FC2A8B" w14:paraId="32E4FF8A" w14:textId="77777777" w:rsidTr="00115DC1">
        <w:trPr>
          <w:gridAfter w:val="1"/>
          <w:wAfter w:w="11089" w:type="dxa"/>
          <w:trHeight w:val="360"/>
        </w:trPr>
        <w:tc>
          <w:tcPr>
            <w:tcW w:w="720" w:type="dxa"/>
            <w:shd w:val="clear" w:color="auto" w:fill="auto"/>
          </w:tcPr>
          <w:p w14:paraId="715EDB80" w14:textId="77777777" w:rsidR="000F4208" w:rsidRPr="00FC2A8B" w:rsidRDefault="000F4208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</w:p>
        </w:tc>
        <w:tc>
          <w:tcPr>
            <w:tcW w:w="1890" w:type="dxa"/>
            <w:shd w:val="clear" w:color="auto" w:fill="auto"/>
          </w:tcPr>
          <w:p w14:paraId="5F17C4BE" w14:textId="77777777" w:rsidR="000F4208" w:rsidRPr="00FC2A8B" w:rsidRDefault="00000000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151002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7A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0F4208" w:rsidRPr="00FC2A8B">
              <w:rPr>
                <w:rFonts w:ascii="Tahoma" w:hAnsi="Tahoma"/>
                <w:sz w:val="15"/>
                <w:szCs w:val="15"/>
              </w:rPr>
              <w:t>(1) General Disability:</w:t>
            </w:r>
            <w:r w:rsidR="003F2085" w:rsidRPr="00FC2A8B">
              <w:rPr>
                <w:rFonts w:ascii="Tahoma" w:hAnsi="Tahoma"/>
                <w:sz w:val="15"/>
                <w:szCs w:val="15"/>
              </w:rPr>
              <w:t xml:space="preserve">   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2DE3A7FB" w14:textId="77777777" w:rsidR="000F4208" w:rsidRPr="00FC2A8B" w:rsidRDefault="00000000" w:rsidP="00D0346C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45899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7A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0F4208" w:rsidRPr="00FC2A8B">
              <w:rPr>
                <w:rFonts w:ascii="Tahoma" w:hAnsi="Tahoma"/>
                <w:sz w:val="15"/>
                <w:szCs w:val="15"/>
              </w:rPr>
              <w:t>Total</w:t>
            </w:r>
            <w:r w:rsidR="00F51C7A" w:rsidRPr="00FC2A8B">
              <w:rPr>
                <w:rFonts w:ascii="Tahoma" w:hAnsi="Tahoma"/>
                <w:sz w:val="15"/>
                <w:szCs w:val="15"/>
              </w:rPr>
              <w:t xml:space="preserve">    </w:t>
            </w:r>
            <w:sdt>
              <w:sdtPr>
                <w:rPr>
                  <w:rFonts w:ascii="Tahoma" w:hAnsi="Tahoma"/>
                  <w:b/>
                  <w:sz w:val="20"/>
                </w:rPr>
                <w:id w:val="-25528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7A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51C7A" w:rsidRPr="00FC2A8B">
              <w:rPr>
                <w:rFonts w:ascii="Tahoma" w:hAnsi="Tahoma"/>
                <w:sz w:val="15"/>
                <w:szCs w:val="15"/>
              </w:rPr>
              <w:t xml:space="preserve"> Partial</w:t>
            </w:r>
          </w:p>
        </w:tc>
        <w:tc>
          <w:tcPr>
            <w:tcW w:w="1890" w:type="dxa"/>
            <w:gridSpan w:val="3"/>
            <w:tcBorders>
              <w:left w:val="nil"/>
            </w:tcBorders>
            <w:shd w:val="clear" w:color="auto" w:fill="auto"/>
          </w:tcPr>
          <w:p w14:paraId="11B024CC" w14:textId="77777777" w:rsidR="000F4208" w:rsidRPr="00FC2A8B" w:rsidRDefault="00000000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-6125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7A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0F4208" w:rsidRPr="00FC2A8B">
              <w:rPr>
                <w:rFonts w:ascii="Tahoma" w:hAnsi="Tahoma"/>
                <w:sz w:val="15"/>
                <w:szCs w:val="15"/>
              </w:rPr>
              <w:t>(2) Specific Disability:</w:t>
            </w:r>
          </w:p>
        </w:tc>
        <w:tc>
          <w:tcPr>
            <w:tcW w:w="4969" w:type="dxa"/>
            <w:gridSpan w:val="2"/>
            <w:shd w:val="clear" w:color="auto" w:fill="auto"/>
          </w:tcPr>
          <w:p w14:paraId="2D806D11" w14:textId="77777777" w:rsidR="00E31FB4" w:rsidRPr="00FC2A8B" w:rsidRDefault="00000000" w:rsidP="00D0346C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-13372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7A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0F4208" w:rsidRPr="00FC2A8B">
              <w:rPr>
                <w:rFonts w:ascii="Tahoma" w:hAnsi="Tahoma"/>
                <w:sz w:val="15"/>
                <w:szCs w:val="15"/>
              </w:rPr>
              <w:t>Total</w:t>
            </w:r>
            <w:r w:rsidR="00F51C7A" w:rsidRPr="00FC2A8B">
              <w:rPr>
                <w:rFonts w:ascii="Tahoma" w:hAnsi="Tahoma"/>
                <w:sz w:val="15"/>
                <w:szCs w:val="15"/>
              </w:rPr>
              <w:t xml:space="preserve">    </w:t>
            </w:r>
            <w:sdt>
              <w:sdtPr>
                <w:rPr>
                  <w:rFonts w:ascii="Tahoma" w:hAnsi="Tahoma"/>
                  <w:b/>
                  <w:sz w:val="20"/>
                </w:rPr>
                <w:id w:val="170436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7A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51C7A" w:rsidRPr="00FC2A8B">
              <w:rPr>
                <w:rFonts w:ascii="Tahoma" w:hAnsi="Tahoma"/>
                <w:sz w:val="15"/>
                <w:szCs w:val="15"/>
              </w:rPr>
              <w:t xml:space="preserve"> Partial</w:t>
            </w:r>
            <w:r w:rsidR="00FA1AB2" w:rsidRPr="00FC2A8B">
              <w:rPr>
                <w:rFonts w:ascii="Tahoma" w:hAnsi="Tahoma"/>
                <w:sz w:val="15"/>
                <w:szCs w:val="15"/>
              </w:rPr>
              <w:t xml:space="preserve">  </w:t>
            </w:r>
            <w:r w:rsidR="00FC2A8B">
              <w:rPr>
                <w:rFonts w:ascii="Tahoma" w:hAnsi="Tahoma"/>
                <w:sz w:val="15"/>
                <w:szCs w:val="15"/>
              </w:rPr>
              <w:t xml:space="preserve"> </w:t>
            </w:r>
            <w:r w:rsidR="00FA1AB2" w:rsidRPr="00FC2A8B">
              <w:rPr>
                <w:rFonts w:ascii="Tahoma" w:hAnsi="Tahoma"/>
                <w:sz w:val="15"/>
                <w:szCs w:val="15"/>
              </w:rPr>
              <w:t xml:space="preserve">       </w:t>
            </w:r>
            <w:r w:rsidR="00EB7350">
              <w:rPr>
                <w:rFonts w:ascii="Tahoma" w:hAnsi="Tahoma"/>
                <w:sz w:val="15"/>
                <w:szCs w:val="15"/>
              </w:rPr>
              <w:t xml:space="preserve">     </w:t>
            </w:r>
            <w:r w:rsidR="00FA1AB2" w:rsidRPr="00FC2A8B">
              <w:rPr>
                <w:rFonts w:ascii="Tahoma" w:hAnsi="Tahoma"/>
                <w:sz w:val="15"/>
                <w:szCs w:val="15"/>
              </w:rPr>
              <w:t xml:space="preserve">    </w:t>
            </w:r>
            <w:sdt>
              <w:sdtPr>
                <w:rPr>
                  <w:rFonts w:ascii="Tahoma" w:hAnsi="Tahoma"/>
                  <w:b/>
                  <w:sz w:val="20"/>
                </w:rPr>
                <w:id w:val="96500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7A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A1AB2" w:rsidRPr="00FC2A8B">
              <w:rPr>
                <w:rFonts w:ascii="Tahoma" w:hAnsi="Tahoma"/>
                <w:sz w:val="15"/>
                <w:szCs w:val="15"/>
              </w:rPr>
              <w:t xml:space="preserve"> (3) Wage Loss</w:t>
            </w:r>
          </w:p>
        </w:tc>
      </w:tr>
      <w:tr w:rsidR="00396153" w:rsidRPr="00FC2A8B" w14:paraId="64D90F32" w14:textId="77777777" w:rsidTr="009D0BB9">
        <w:trPr>
          <w:gridAfter w:val="1"/>
          <w:wAfter w:w="11089" w:type="dxa"/>
          <w:trHeight w:val="306"/>
        </w:trPr>
        <w:tc>
          <w:tcPr>
            <w:tcW w:w="720" w:type="dxa"/>
            <w:shd w:val="clear" w:color="auto" w:fill="auto"/>
          </w:tcPr>
          <w:p w14:paraId="40C9008C" w14:textId="4D481242" w:rsidR="00396153" w:rsidRPr="00FC2A8B" w:rsidRDefault="00000000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113838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00CE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51C7A" w:rsidRPr="00FC2A8B">
              <w:rPr>
                <w:rFonts w:ascii="Tahoma" w:hAnsi="Tahoma"/>
                <w:sz w:val="15"/>
                <w:szCs w:val="15"/>
              </w:rPr>
              <w:t>10</w:t>
            </w:r>
            <w:r w:rsidR="00396153" w:rsidRPr="00FC2A8B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E0870B8" w14:textId="2BE62F0A" w:rsidR="00396153" w:rsidRPr="00FC2A8B" w:rsidRDefault="005D4627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Due to the injury, the C</w:t>
            </w:r>
            <w:r w:rsidR="00396153" w:rsidRPr="00FC2A8B">
              <w:rPr>
                <w:rFonts w:ascii="Tahoma" w:hAnsi="Tahoma"/>
                <w:sz w:val="15"/>
                <w:szCs w:val="15"/>
              </w:rPr>
              <w:t>laimant has a serious bod</w:t>
            </w:r>
            <w:r w:rsidR="00935C24" w:rsidRPr="00FC2A8B">
              <w:rPr>
                <w:rFonts w:ascii="Tahoma" w:hAnsi="Tahoma"/>
                <w:sz w:val="15"/>
                <w:szCs w:val="15"/>
              </w:rPr>
              <w:t>ily disfigurement consisting of:</w:t>
            </w:r>
            <w:r w:rsidR="00396153" w:rsidRPr="00FC2A8B">
              <w:rPr>
                <w:rFonts w:ascii="Tahoma" w:hAnsi="Tahoma"/>
                <w:sz w:val="15"/>
                <w:szCs w:val="15"/>
              </w:rPr>
              <w:t xml:space="preserve"> </w:t>
            </w:r>
            <w:r w:rsidR="00150AFD">
              <w:rPr>
                <w:rFonts w:ascii="Tahoma" w:hAnsi="Tahoma"/>
                <w:sz w:val="15"/>
                <w:szCs w:val="15"/>
              </w:rPr>
              <w:t>____________________________________________________.</w:t>
            </w:r>
          </w:p>
        </w:tc>
      </w:tr>
      <w:tr w:rsidR="00396153" w:rsidRPr="00FC2A8B" w14:paraId="73681E98" w14:textId="77777777" w:rsidTr="00115DC1">
        <w:trPr>
          <w:gridAfter w:val="1"/>
          <w:wAfter w:w="11089" w:type="dxa"/>
          <w:trHeight w:val="395"/>
        </w:trPr>
        <w:tc>
          <w:tcPr>
            <w:tcW w:w="720" w:type="dxa"/>
            <w:shd w:val="clear" w:color="auto" w:fill="auto"/>
          </w:tcPr>
          <w:p w14:paraId="7628CE86" w14:textId="51AA87CE" w:rsidR="00396153" w:rsidRPr="00FC2A8B" w:rsidRDefault="00000000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sz w:val="15"/>
                  <w:szCs w:val="15"/>
                </w:rPr>
                <w:id w:val="-177832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1352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FA1AB2" w:rsidRPr="00FC2A8B">
              <w:rPr>
                <w:rFonts w:ascii="Tahoma" w:hAnsi="Tahoma"/>
                <w:sz w:val="15"/>
                <w:szCs w:val="15"/>
              </w:rPr>
              <w:t xml:space="preserve"> </w:t>
            </w:r>
            <w:r w:rsidR="00396153" w:rsidRPr="00D75314">
              <w:rPr>
                <w:rFonts w:ascii="Tahoma" w:hAnsi="Tahoma"/>
                <w:sz w:val="15"/>
                <w:szCs w:val="15"/>
              </w:rPr>
              <w:t>1</w:t>
            </w:r>
            <w:r w:rsidR="007600CE" w:rsidRPr="00D75314">
              <w:rPr>
                <w:rFonts w:ascii="Tahoma" w:hAnsi="Tahoma"/>
                <w:sz w:val="15"/>
                <w:szCs w:val="15"/>
              </w:rPr>
              <w:t>1</w:t>
            </w:r>
            <w:r w:rsidR="00396153" w:rsidRPr="00FC2A8B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687D0F6" w14:textId="77777777" w:rsidR="00396153" w:rsidRPr="00FC2A8B" w:rsidRDefault="00F016C8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At the time of the injury, the C</w:t>
            </w:r>
            <w:r w:rsidR="00396153" w:rsidRPr="00FC2A8B">
              <w:rPr>
                <w:rFonts w:ascii="Tahoma" w:hAnsi="Tahoma"/>
                <w:sz w:val="15"/>
                <w:szCs w:val="15"/>
              </w:rPr>
              <w:t>laimant was paid weekly wages of $</w:t>
            </w:r>
            <w:r w:rsidR="00396153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1" w:name="Text51"/>
            <w:r w:rsidR="00396153" w:rsidRPr="00FC2A8B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="00396153" w:rsidRPr="00FC2A8B">
              <w:rPr>
                <w:rFonts w:ascii="Tahoma" w:hAnsi="Tahoma"/>
                <w:sz w:val="15"/>
                <w:szCs w:val="15"/>
                <w:u w:val="single"/>
              </w:rPr>
            </w:r>
            <w:r w:rsidR="00396153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="00396153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96153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96153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96153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96153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96153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bookmarkEnd w:id="21"/>
            <w:r w:rsidR="00396153" w:rsidRPr="00FC2A8B">
              <w:rPr>
                <w:rFonts w:ascii="Tahoma" w:hAnsi="Tahoma"/>
                <w:sz w:val="15"/>
                <w:szCs w:val="15"/>
              </w:rPr>
              <w:t>, and demands accounting of days worked and wages earned as provided by law.</w:t>
            </w:r>
          </w:p>
        </w:tc>
      </w:tr>
      <w:tr w:rsidR="00396153" w:rsidRPr="00FC2A8B" w14:paraId="3FF539D0" w14:textId="77777777" w:rsidTr="00115DC1">
        <w:trPr>
          <w:gridAfter w:val="1"/>
          <w:wAfter w:w="11089" w:type="dxa"/>
          <w:trHeight w:val="442"/>
        </w:trPr>
        <w:tc>
          <w:tcPr>
            <w:tcW w:w="720" w:type="dxa"/>
            <w:shd w:val="clear" w:color="auto" w:fill="auto"/>
          </w:tcPr>
          <w:p w14:paraId="7C6A9404" w14:textId="12F810D5" w:rsidR="00396153" w:rsidRPr="00FC2A8B" w:rsidRDefault="00000000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sz w:val="15"/>
                  <w:szCs w:val="15"/>
                </w:rPr>
                <w:id w:val="-207912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1352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FA1AB2" w:rsidRPr="00FC2A8B">
              <w:rPr>
                <w:rFonts w:ascii="Tahoma" w:hAnsi="Tahoma"/>
                <w:sz w:val="15"/>
                <w:szCs w:val="15"/>
              </w:rPr>
              <w:t xml:space="preserve"> </w:t>
            </w:r>
            <w:r w:rsidR="00396153" w:rsidRPr="00D75314">
              <w:rPr>
                <w:rFonts w:ascii="Tahoma" w:hAnsi="Tahoma"/>
                <w:sz w:val="15"/>
                <w:szCs w:val="15"/>
              </w:rPr>
              <w:t>1</w:t>
            </w:r>
            <w:r w:rsidR="007600CE" w:rsidRPr="00D75314">
              <w:rPr>
                <w:rFonts w:ascii="Tahoma" w:hAnsi="Tahoma"/>
                <w:sz w:val="15"/>
                <w:szCs w:val="15"/>
              </w:rPr>
              <w:t>2</w:t>
            </w:r>
            <w:r w:rsidR="00396153" w:rsidRPr="00D75314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FBD65C0" w14:textId="77777777" w:rsidR="00396153" w:rsidRPr="00FC2A8B" w:rsidRDefault="00396153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Give names and addresses</w:t>
            </w:r>
            <w:r w:rsidR="004C5696" w:rsidRPr="00FC2A8B">
              <w:rPr>
                <w:rFonts w:ascii="Tahoma" w:hAnsi="Tahoma"/>
                <w:sz w:val="15"/>
                <w:szCs w:val="15"/>
              </w:rPr>
              <w:t xml:space="preserve"> of all employers for whom the C</w:t>
            </w:r>
            <w:r w:rsidRPr="00FC2A8B">
              <w:rPr>
                <w:rFonts w:ascii="Tahoma" w:hAnsi="Tahoma"/>
                <w:sz w:val="15"/>
                <w:szCs w:val="15"/>
              </w:rPr>
              <w:t>laimant has worked since the date of the accident:</w:t>
            </w:r>
            <w:r w:rsidRPr="00FC2A8B">
              <w:rPr>
                <w:rFonts w:ascii="Tahoma" w:hAnsi="Tahoma"/>
                <w:sz w:val="15"/>
                <w:szCs w:val="15"/>
              </w:rPr>
              <w:br/>
            </w:r>
            <w:r w:rsidRPr="00FC2A8B">
              <w:rPr>
                <w:rFonts w:ascii="Tahoma" w:hAnsi="Tahoma"/>
                <w:sz w:val="15"/>
                <w:szCs w:val="15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2" w:name="Text52"/>
            <w:r w:rsidRPr="00FC2A8B">
              <w:rPr>
                <w:rFonts w:ascii="Tahoma" w:hAnsi="Tahoma"/>
                <w:sz w:val="15"/>
                <w:szCs w:val="15"/>
              </w:rPr>
              <w:instrText xml:space="preserve"> FORMTEXT </w:instrText>
            </w:r>
            <w:r w:rsidRPr="00FC2A8B">
              <w:rPr>
                <w:rFonts w:ascii="Tahoma" w:hAnsi="Tahoma"/>
                <w:sz w:val="15"/>
                <w:szCs w:val="15"/>
              </w:rPr>
            </w:r>
            <w:r w:rsidRPr="00FC2A8B">
              <w:rPr>
                <w:rFonts w:ascii="Tahoma" w:hAnsi="Tahoma"/>
                <w:sz w:val="15"/>
                <w:szCs w:val="15"/>
              </w:rPr>
              <w:fldChar w:fldCharType="separate"/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sz w:val="15"/>
                <w:szCs w:val="15"/>
              </w:rPr>
              <w:fldChar w:fldCharType="end"/>
            </w:r>
            <w:bookmarkEnd w:id="22"/>
          </w:p>
        </w:tc>
      </w:tr>
      <w:tr w:rsidR="00396153" w:rsidRPr="00FC2A8B" w14:paraId="32681ACD" w14:textId="77777777" w:rsidTr="00115DC1">
        <w:trPr>
          <w:gridAfter w:val="1"/>
          <w:wAfter w:w="11089" w:type="dxa"/>
          <w:trHeight w:val="514"/>
        </w:trPr>
        <w:tc>
          <w:tcPr>
            <w:tcW w:w="720" w:type="dxa"/>
            <w:shd w:val="clear" w:color="auto" w:fill="auto"/>
          </w:tcPr>
          <w:p w14:paraId="3DB7A9D8" w14:textId="38700D7E" w:rsidR="00396153" w:rsidRPr="00FC2A8B" w:rsidRDefault="00000000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sz w:val="15"/>
                  <w:szCs w:val="15"/>
                </w:rPr>
                <w:id w:val="126843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060A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FA1AB2" w:rsidRPr="00FC2A8B">
              <w:rPr>
                <w:rFonts w:ascii="Tahoma" w:hAnsi="Tahoma"/>
                <w:sz w:val="15"/>
                <w:szCs w:val="15"/>
              </w:rPr>
              <w:t xml:space="preserve"> </w:t>
            </w:r>
            <w:r w:rsidR="00396153" w:rsidRPr="00D75314">
              <w:rPr>
                <w:rFonts w:ascii="Tahoma" w:hAnsi="Tahoma"/>
                <w:sz w:val="15"/>
                <w:szCs w:val="15"/>
              </w:rPr>
              <w:t>1</w:t>
            </w:r>
            <w:r w:rsidR="007600CE" w:rsidRPr="00D75314">
              <w:rPr>
                <w:rFonts w:ascii="Tahoma" w:hAnsi="Tahoma"/>
                <w:sz w:val="15"/>
                <w:szCs w:val="15"/>
              </w:rPr>
              <w:t>3</w:t>
            </w:r>
            <w:r w:rsidR="00396153" w:rsidRPr="00D75314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B8FAC" w14:textId="77777777" w:rsidR="00396153" w:rsidRPr="00FC2A8B" w:rsidRDefault="00396153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Further grounds</w:t>
            </w:r>
            <w:r w:rsidR="00935C24" w:rsidRPr="00FC2A8B">
              <w:rPr>
                <w:rFonts w:ascii="Tahoma" w:hAnsi="Tahoma"/>
                <w:sz w:val="15"/>
                <w:szCs w:val="15"/>
              </w:rPr>
              <w:t xml:space="preserve"> or unusual aspects</w:t>
            </w:r>
            <w:r w:rsidRPr="00FC2A8B">
              <w:rPr>
                <w:rFonts w:ascii="Tahoma" w:hAnsi="Tahoma"/>
                <w:sz w:val="15"/>
                <w:szCs w:val="15"/>
              </w:rPr>
              <w:t xml:space="preserve"> of claim: </w:t>
            </w:r>
          </w:p>
          <w:p w14:paraId="52C388E8" w14:textId="77777777" w:rsidR="00396153" w:rsidRPr="00FC2A8B" w:rsidRDefault="00396153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3" w:name="Text53"/>
            <w:r w:rsidRPr="00FC2A8B">
              <w:rPr>
                <w:rFonts w:ascii="Tahoma" w:hAnsi="Tahoma"/>
                <w:sz w:val="15"/>
                <w:szCs w:val="15"/>
              </w:rPr>
              <w:instrText xml:space="preserve"> FORMTEXT </w:instrText>
            </w:r>
            <w:r w:rsidRPr="00FC2A8B">
              <w:rPr>
                <w:rFonts w:ascii="Tahoma" w:hAnsi="Tahoma"/>
                <w:sz w:val="15"/>
                <w:szCs w:val="15"/>
              </w:rPr>
            </w:r>
            <w:r w:rsidRPr="00FC2A8B">
              <w:rPr>
                <w:rFonts w:ascii="Tahoma" w:hAnsi="Tahoma"/>
                <w:sz w:val="15"/>
                <w:szCs w:val="15"/>
              </w:rPr>
              <w:fldChar w:fldCharType="separate"/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sz w:val="15"/>
                <w:szCs w:val="15"/>
              </w:rPr>
              <w:fldChar w:fldCharType="end"/>
            </w:r>
            <w:bookmarkEnd w:id="23"/>
          </w:p>
        </w:tc>
      </w:tr>
      <w:tr w:rsidR="00115DC1" w:rsidRPr="00FC2A8B" w14:paraId="10BC4A6B" w14:textId="48E9FA95" w:rsidTr="00BE3EEA">
        <w:trPr>
          <w:trHeight w:val="305"/>
        </w:trPr>
        <w:tc>
          <w:tcPr>
            <w:tcW w:w="720" w:type="dxa"/>
            <w:shd w:val="clear" w:color="auto" w:fill="auto"/>
          </w:tcPr>
          <w:p w14:paraId="622B3978" w14:textId="7CA3F3FA" w:rsidR="00115DC1" w:rsidRPr="00E307CD" w:rsidRDefault="00000000" w:rsidP="00150AFD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sz w:val="15"/>
                  <w:szCs w:val="15"/>
                </w:rPr>
                <w:id w:val="-90444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0AFD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841191" w:rsidRPr="00E307CD">
              <w:rPr>
                <w:rFonts w:ascii="Tahoma" w:hAnsi="Tahoma"/>
                <w:sz w:val="15"/>
                <w:szCs w:val="15"/>
              </w:rPr>
              <w:t xml:space="preserve"> </w:t>
            </w:r>
            <w:r w:rsidR="00115DC1" w:rsidRPr="00D75314">
              <w:rPr>
                <w:rFonts w:ascii="Tahoma" w:hAnsi="Tahoma"/>
                <w:sz w:val="15"/>
                <w:szCs w:val="15"/>
              </w:rPr>
              <w:t>1</w:t>
            </w:r>
            <w:r w:rsidR="007600CE" w:rsidRPr="00D75314">
              <w:rPr>
                <w:rFonts w:ascii="Tahoma" w:hAnsi="Tahoma"/>
                <w:sz w:val="15"/>
                <w:szCs w:val="15"/>
              </w:rPr>
              <w:t>3</w:t>
            </w:r>
            <w:r w:rsidR="00115DC1" w:rsidRPr="00D75314">
              <w:rPr>
                <w:rFonts w:ascii="Tahoma" w:hAnsi="Tahoma"/>
                <w:sz w:val="15"/>
                <w:szCs w:val="15"/>
              </w:rPr>
              <w:t>a.</w:t>
            </w:r>
          </w:p>
        </w:tc>
        <w:tc>
          <w:tcPr>
            <w:tcW w:w="110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8A3AF" w14:textId="448F72C8" w:rsidR="00115DC1" w:rsidRPr="00E307CD" w:rsidRDefault="008934D7" w:rsidP="00115DC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E307CD">
              <w:rPr>
                <w:rFonts w:ascii="Tahoma" w:hAnsi="Tahoma"/>
                <w:sz w:val="15"/>
                <w:szCs w:val="15"/>
              </w:rPr>
              <w:t>Appropriate</w:t>
            </w:r>
            <w:r w:rsidR="009A4DE6" w:rsidRPr="00E307CD">
              <w:rPr>
                <w:rFonts w:ascii="Tahoma" w:hAnsi="Tahoma"/>
                <w:sz w:val="15"/>
                <w:szCs w:val="15"/>
              </w:rPr>
              <w:t xml:space="preserve"> benefits as provided in the Act for the above grounds and other relief as the Workers’ Compensation Commission may direct as just and proper.</w:t>
            </w:r>
          </w:p>
        </w:tc>
        <w:tc>
          <w:tcPr>
            <w:tcW w:w="11089" w:type="dxa"/>
          </w:tcPr>
          <w:p w14:paraId="533EF0D5" w14:textId="435480FA" w:rsidR="00115DC1" w:rsidRPr="00FC2A8B" w:rsidRDefault="00115DC1" w:rsidP="00115DC1">
            <w:r w:rsidRPr="00FC2A8B">
              <w:rPr>
                <w:rFonts w:ascii="Tahoma" w:hAnsi="Tahoma"/>
                <w:sz w:val="15"/>
                <w:szCs w:val="15"/>
              </w:rPr>
              <w:t>Appropriate benefits as provided in the Act for the above grounds and other relief as the Workers’ Compensation Commission may direct as just and proper</w:t>
            </w:r>
            <w:r>
              <w:rPr>
                <w:rFonts w:ascii="Tahoma" w:hAnsi="Tahoma"/>
                <w:sz w:val="15"/>
                <w:szCs w:val="15"/>
              </w:rPr>
              <w:t>.</w:t>
            </w:r>
          </w:p>
        </w:tc>
      </w:tr>
      <w:tr w:rsidR="00115DC1" w:rsidRPr="00FC2A8B" w14:paraId="24D10A2C" w14:textId="77777777" w:rsidTr="00115DC1">
        <w:trPr>
          <w:gridAfter w:val="1"/>
          <w:wAfter w:w="11089" w:type="dxa"/>
          <w:trHeight w:val="442"/>
        </w:trPr>
        <w:tc>
          <w:tcPr>
            <w:tcW w:w="720" w:type="dxa"/>
            <w:shd w:val="clear" w:color="auto" w:fill="auto"/>
          </w:tcPr>
          <w:p w14:paraId="5ED9013D" w14:textId="38A74F53" w:rsidR="00115DC1" w:rsidRPr="00E307CD" w:rsidRDefault="00000000" w:rsidP="00115DC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sz w:val="15"/>
                  <w:szCs w:val="15"/>
                </w:rPr>
                <w:id w:val="25648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3DB3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115DC1" w:rsidRPr="00D75314">
              <w:rPr>
                <w:rFonts w:ascii="Tahoma" w:hAnsi="Tahoma"/>
                <w:sz w:val="15"/>
                <w:szCs w:val="15"/>
              </w:rPr>
              <w:t>1</w:t>
            </w:r>
            <w:r w:rsidR="007600CE" w:rsidRPr="00D75314">
              <w:rPr>
                <w:rFonts w:ascii="Tahoma" w:hAnsi="Tahoma"/>
                <w:sz w:val="15"/>
                <w:szCs w:val="15"/>
              </w:rPr>
              <w:t>3</w:t>
            </w:r>
            <w:r w:rsidR="00841191" w:rsidRPr="00D75314">
              <w:rPr>
                <w:rFonts w:ascii="Tahoma" w:hAnsi="Tahoma"/>
                <w:sz w:val="15"/>
                <w:szCs w:val="15"/>
              </w:rPr>
              <w:t>b</w:t>
            </w:r>
            <w:r w:rsidR="00115DC1" w:rsidRPr="00D75314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116809" w14:textId="77777777" w:rsidR="00115DC1" w:rsidRPr="00E307CD" w:rsidRDefault="00115DC1" w:rsidP="00115DC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E307CD">
              <w:rPr>
                <w:rFonts w:ascii="Tahoma" w:hAnsi="Tahoma"/>
                <w:sz w:val="15"/>
                <w:szCs w:val="15"/>
              </w:rPr>
              <w:t>List names and addresses of all physicians or other medical specialists who have seen or treated the Claimant as a result of the accident:</w:t>
            </w:r>
            <w:r w:rsidRPr="00E307CD">
              <w:rPr>
                <w:rFonts w:ascii="Tahoma" w:hAnsi="Tahoma"/>
                <w:sz w:val="15"/>
                <w:szCs w:val="15"/>
              </w:rPr>
              <w:br/>
            </w:r>
            <w:r w:rsidRPr="00E307CD">
              <w:rPr>
                <w:rFonts w:ascii="Tahoma" w:hAnsi="Tahoma"/>
                <w:sz w:val="15"/>
                <w:szCs w:val="15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4" w:name="Text54"/>
            <w:r w:rsidRPr="00E307CD">
              <w:rPr>
                <w:rFonts w:ascii="Tahoma" w:hAnsi="Tahoma"/>
                <w:sz w:val="15"/>
                <w:szCs w:val="15"/>
              </w:rPr>
              <w:instrText xml:space="preserve"> FORMTEXT </w:instrText>
            </w:r>
            <w:r w:rsidRPr="00E307CD">
              <w:rPr>
                <w:rFonts w:ascii="Tahoma" w:hAnsi="Tahoma"/>
                <w:sz w:val="15"/>
                <w:szCs w:val="15"/>
              </w:rPr>
            </w:r>
            <w:r w:rsidRPr="00E307CD">
              <w:rPr>
                <w:rFonts w:ascii="Tahoma" w:hAnsi="Tahoma"/>
                <w:sz w:val="15"/>
                <w:szCs w:val="15"/>
              </w:rPr>
              <w:fldChar w:fldCharType="separate"/>
            </w:r>
            <w:r w:rsidRPr="00E307CD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E307CD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E307CD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E307CD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E307CD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E307CD">
              <w:rPr>
                <w:rFonts w:ascii="Tahoma" w:hAnsi="Tahoma"/>
                <w:sz w:val="15"/>
                <w:szCs w:val="15"/>
              </w:rPr>
              <w:fldChar w:fldCharType="end"/>
            </w:r>
            <w:bookmarkEnd w:id="24"/>
          </w:p>
        </w:tc>
      </w:tr>
      <w:tr w:rsidR="00115DC1" w:rsidRPr="00FC2A8B" w14:paraId="316EFBE8" w14:textId="77777777" w:rsidTr="00115DC1">
        <w:trPr>
          <w:gridAfter w:val="1"/>
          <w:wAfter w:w="11089" w:type="dxa"/>
          <w:trHeight w:val="442"/>
        </w:trPr>
        <w:tc>
          <w:tcPr>
            <w:tcW w:w="720" w:type="dxa"/>
            <w:shd w:val="clear" w:color="auto" w:fill="auto"/>
          </w:tcPr>
          <w:p w14:paraId="027FF8DA" w14:textId="2987F8BF" w:rsidR="00115DC1" w:rsidRPr="00E307CD" w:rsidRDefault="00000000" w:rsidP="00115DC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sz w:val="15"/>
                  <w:szCs w:val="15"/>
                </w:rPr>
                <w:id w:val="-48600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4F00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115DC1" w:rsidRPr="00E307CD">
              <w:rPr>
                <w:rFonts w:ascii="Tahoma" w:hAnsi="Tahoma"/>
                <w:sz w:val="15"/>
                <w:szCs w:val="15"/>
              </w:rPr>
              <w:t xml:space="preserve"> </w:t>
            </w:r>
            <w:r w:rsidR="00115DC1" w:rsidRPr="00D75314">
              <w:rPr>
                <w:rFonts w:ascii="Tahoma" w:hAnsi="Tahoma"/>
                <w:sz w:val="15"/>
                <w:szCs w:val="15"/>
              </w:rPr>
              <w:t>1</w:t>
            </w:r>
            <w:r w:rsidR="007600CE" w:rsidRPr="00D75314">
              <w:rPr>
                <w:rFonts w:ascii="Tahoma" w:hAnsi="Tahoma"/>
                <w:sz w:val="15"/>
                <w:szCs w:val="15"/>
              </w:rPr>
              <w:t>3</w:t>
            </w:r>
            <w:r w:rsidR="00841191" w:rsidRPr="00D75314">
              <w:rPr>
                <w:rFonts w:ascii="Tahoma" w:hAnsi="Tahoma"/>
                <w:sz w:val="15"/>
                <w:szCs w:val="15"/>
              </w:rPr>
              <w:t>c</w:t>
            </w:r>
            <w:r w:rsidR="00115DC1" w:rsidRPr="00D75314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27A85E3" w14:textId="6B5D74AD" w:rsidR="00115DC1" w:rsidRPr="00E307CD" w:rsidRDefault="00115DC1" w:rsidP="00115DC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E307CD">
              <w:rPr>
                <w:rFonts w:ascii="Tahoma" w:hAnsi="Tahoma"/>
                <w:sz w:val="15"/>
                <w:szCs w:val="15"/>
              </w:rPr>
              <w:t xml:space="preserve">To the best of your knowledge, did you have any prior permanent disability? </w:t>
            </w:r>
            <w:r w:rsidRPr="00E307CD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5" w:name="Text55"/>
            <w:r w:rsidRPr="00E307CD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Pr="00E307CD">
              <w:rPr>
                <w:rFonts w:ascii="Tahoma" w:hAnsi="Tahoma"/>
                <w:sz w:val="15"/>
                <w:szCs w:val="15"/>
                <w:u w:val="single"/>
              </w:rPr>
            </w:r>
            <w:r w:rsidRPr="00E307CD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E307CD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bookmarkEnd w:id="25"/>
            <w:r w:rsidRPr="00E307CD">
              <w:rPr>
                <w:rFonts w:ascii="Tahoma" w:hAnsi="Tahoma"/>
                <w:sz w:val="15"/>
                <w:szCs w:val="15"/>
              </w:rPr>
              <w:br/>
              <w:t xml:space="preserve">If yes, describe: </w:t>
            </w:r>
            <w:r w:rsidRPr="00E307CD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6" w:name="Text56"/>
            <w:r w:rsidRPr="00E307CD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Pr="00E307CD">
              <w:rPr>
                <w:rFonts w:ascii="Tahoma" w:hAnsi="Tahoma"/>
                <w:sz w:val="15"/>
                <w:szCs w:val="15"/>
                <w:u w:val="single"/>
              </w:rPr>
            </w:r>
            <w:r w:rsidRPr="00E307CD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E307CD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bookmarkEnd w:id="26"/>
          </w:p>
        </w:tc>
      </w:tr>
      <w:tr w:rsidR="00115DC1" w:rsidRPr="00FC2A8B" w14:paraId="6C1A3D11" w14:textId="77777777" w:rsidTr="00115DC1">
        <w:trPr>
          <w:gridAfter w:val="1"/>
          <w:wAfter w:w="11089" w:type="dxa"/>
          <w:trHeight w:val="333"/>
        </w:trPr>
        <w:tc>
          <w:tcPr>
            <w:tcW w:w="720" w:type="dxa"/>
            <w:shd w:val="clear" w:color="auto" w:fill="auto"/>
          </w:tcPr>
          <w:p w14:paraId="0E00CC3B" w14:textId="2E0AECB1" w:rsidR="00115DC1" w:rsidRPr="00E307CD" w:rsidRDefault="00000000" w:rsidP="00554F00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sz w:val="15"/>
                  <w:szCs w:val="15"/>
                </w:rPr>
                <w:id w:val="-209792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4F00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115DC1" w:rsidRPr="00E307CD">
              <w:rPr>
                <w:rFonts w:ascii="Tahoma" w:hAnsi="Tahoma"/>
                <w:sz w:val="15"/>
                <w:szCs w:val="15"/>
              </w:rPr>
              <w:t xml:space="preserve"> </w:t>
            </w:r>
            <w:r w:rsidR="00115DC1" w:rsidRPr="00D75314">
              <w:rPr>
                <w:rFonts w:ascii="Tahoma" w:hAnsi="Tahoma"/>
                <w:sz w:val="15"/>
                <w:szCs w:val="15"/>
              </w:rPr>
              <w:t>1</w:t>
            </w:r>
            <w:r w:rsidR="007600CE" w:rsidRPr="00D75314">
              <w:rPr>
                <w:rFonts w:ascii="Tahoma" w:hAnsi="Tahoma"/>
                <w:sz w:val="15"/>
                <w:szCs w:val="15"/>
              </w:rPr>
              <w:t>4</w:t>
            </w:r>
            <w:r w:rsidR="00115DC1" w:rsidRPr="00D75314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shd w:val="clear" w:color="auto" w:fill="auto"/>
          </w:tcPr>
          <w:p w14:paraId="3D4435D5" w14:textId="2E355EBC" w:rsidR="00115DC1" w:rsidRPr="00E307CD" w:rsidRDefault="00000000" w:rsidP="00115DC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sz w:val="15"/>
                  <w:szCs w:val="15"/>
                </w:rPr>
                <w:id w:val="-208205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DC1" w:rsidRPr="00E307CD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115DC1" w:rsidRPr="00E307CD">
              <w:rPr>
                <w:rFonts w:ascii="Tahoma" w:hAnsi="Tahoma"/>
                <w:sz w:val="15"/>
                <w:szCs w:val="15"/>
              </w:rPr>
              <w:t xml:space="preserve"> I am adding a party. </w:t>
            </w:r>
            <w:r w:rsidR="00115DC1" w:rsidRPr="00E307CD">
              <w:rPr>
                <w:rFonts w:ascii="Tahoma" w:hAnsi="Tahoma"/>
                <w:sz w:val="15"/>
                <w:szCs w:val="15"/>
              </w:rPr>
              <w:softHyphen/>
            </w:r>
            <w:r w:rsidR="00115DC1" w:rsidRPr="00E307CD">
              <w:rPr>
                <w:rFonts w:ascii="Tahoma" w:hAnsi="Tahoma"/>
                <w:sz w:val="15"/>
                <w:szCs w:val="15"/>
              </w:rPr>
              <w:softHyphen/>
            </w:r>
            <w:r w:rsidR="00115DC1" w:rsidRPr="00E307CD">
              <w:rPr>
                <w:rFonts w:ascii="Tahoma" w:hAnsi="Tahoma"/>
                <w:sz w:val="15"/>
                <w:szCs w:val="15"/>
              </w:rPr>
              <w:softHyphen/>
            </w:r>
            <w:r w:rsidR="00115DC1" w:rsidRPr="00E307CD">
              <w:rPr>
                <w:rFonts w:ascii="Tahoma" w:hAnsi="Tahoma"/>
                <w:sz w:val="15"/>
                <w:szCs w:val="15"/>
              </w:rPr>
              <w:softHyphen/>
            </w:r>
            <w:r w:rsidR="00115DC1" w:rsidRPr="00E307CD">
              <w:rPr>
                <w:rFonts w:ascii="Tahoma" w:hAnsi="Tahoma"/>
                <w:sz w:val="15"/>
                <w:szCs w:val="15"/>
              </w:rPr>
              <w:softHyphen/>
            </w:r>
            <w:r w:rsidR="00115DC1" w:rsidRPr="00E307CD">
              <w:rPr>
                <w:rFonts w:ascii="Tahoma" w:hAnsi="Tahoma"/>
                <w:sz w:val="15"/>
                <w:szCs w:val="15"/>
              </w:rPr>
              <w:softHyphen/>
              <w:t xml:space="preserve">____________________________________________________________________________________________(name/address). </w:t>
            </w:r>
          </w:p>
          <w:p w14:paraId="5E3BA2A1" w14:textId="652E40E7" w:rsidR="00115DC1" w:rsidRPr="00E307CD" w:rsidRDefault="00000000" w:rsidP="00115DC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sz w:val="15"/>
                  <w:szCs w:val="15"/>
                </w:rPr>
                <w:id w:val="70206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DC1" w:rsidRPr="00E307CD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115DC1" w:rsidRPr="00E307CD">
              <w:rPr>
                <w:rFonts w:ascii="Tahoma" w:hAnsi="Tahoma"/>
                <w:sz w:val="15"/>
                <w:szCs w:val="15"/>
              </w:rPr>
              <w:t xml:space="preserve"> I am removing a party. __________________________________________________________________________________________(name/address).</w:t>
            </w:r>
          </w:p>
          <w:p w14:paraId="4FA79C0B" w14:textId="1C8FD542" w:rsidR="00115DC1" w:rsidRPr="00E307CD" w:rsidRDefault="00000000" w:rsidP="00115DC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sz w:val="15"/>
                  <w:szCs w:val="15"/>
                </w:rPr>
                <w:id w:val="-145840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DC1" w:rsidRPr="00E307CD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115DC1" w:rsidRPr="00E307CD">
              <w:rPr>
                <w:rFonts w:ascii="Tahoma" w:hAnsi="Tahoma"/>
                <w:sz w:val="15"/>
                <w:szCs w:val="15"/>
              </w:rPr>
              <w:t xml:space="preserve"> Other amendment: </w:t>
            </w:r>
            <w:r w:rsidR="00115DC1" w:rsidRPr="00E307CD">
              <w:rPr>
                <w:rFonts w:ascii="Tahoma" w:hAnsi="Tahoma"/>
                <w:sz w:val="15"/>
                <w:szCs w:val="15"/>
              </w:rPr>
              <w:softHyphen/>
            </w:r>
            <w:r w:rsidR="00115DC1" w:rsidRPr="00E307CD">
              <w:rPr>
                <w:rFonts w:ascii="Tahoma" w:hAnsi="Tahoma"/>
                <w:sz w:val="15"/>
                <w:szCs w:val="15"/>
              </w:rPr>
              <w:softHyphen/>
            </w:r>
            <w:r w:rsidR="00115DC1" w:rsidRPr="00E307CD">
              <w:rPr>
                <w:rFonts w:ascii="Tahoma" w:hAnsi="Tahoma"/>
                <w:sz w:val="15"/>
                <w:szCs w:val="15"/>
              </w:rPr>
              <w:softHyphen/>
            </w:r>
            <w:r w:rsidR="00115DC1" w:rsidRPr="00E307CD">
              <w:rPr>
                <w:rFonts w:ascii="Tahoma" w:hAnsi="Tahoma"/>
                <w:sz w:val="15"/>
                <w:szCs w:val="15"/>
              </w:rPr>
              <w:softHyphen/>
            </w:r>
            <w:r w:rsidR="00115DC1" w:rsidRPr="00E307CD">
              <w:rPr>
                <w:rFonts w:ascii="Tahoma" w:hAnsi="Tahoma"/>
                <w:sz w:val="15"/>
                <w:szCs w:val="15"/>
              </w:rPr>
              <w:softHyphen/>
              <w:t>__________________________________________________________________________________________________________.</w:t>
            </w:r>
          </w:p>
        </w:tc>
      </w:tr>
      <w:tr w:rsidR="00115DC1" w:rsidRPr="00FC2A8B" w14:paraId="4F29A4C7" w14:textId="77777777" w:rsidTr="00115DC1">
        <w:trPr>
          <w:gridAfter w:val="1"/>
          <w:wAfter w:w="11089" w:type="dxa"/>
          <w:trHeight w:val="257"/>
        </w:trPr>
        <w:tc>
          <w:tcPr>
            <w:tcW w:w="720" w:type="dxa"/>
            <w:shd w:val="clear" w:color="auto" w:fill="auto"/>
          </w:tcPr>
          <w:p w14:paraId="4D8365A1" w14:textId="59E5804D" w:rsidR="00115DC1" w:rsidRPr="00FC2A8B" w:rsidRDefault="00000000" w:rsidP="00115DC1">
            <w:pPr>
              <w:widowControl w:val="0"/>
              <w:tabs>
                <w:tab w:val="left" w:pos="360"/>
              </w:tabs>
              <w:spacing w:before="80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-41863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2B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115DC1" w:rsidRPr="00D75314">
              <w:rPr>
                <w:rFonts w:ascii="Tahoma" w:hAnsi="Tahoma"/>
                <w:sz w:val="15"/>
                <w:szCs w:val="15"/>
              </w:rPr>
              <w:t>1</w:t>
            </w:r>
            <w:r w:rsidR="007600CE" w:rsidRPr="00D75314">
              <w:rPr>
                <w:rFonts w:ascii="Tahoma" w:hAnsi="Tahoma"/>
                <w:sz w:val="15"/>
                <w:szCs w:val="15"/>
              </w:rPr>
              <w:t>5</w:t>
            </w:r>
            <w:r w:rsidR="00115DC1" w:rsidRPr="00D75314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5432" w:type="dxa"/>
            <w:gridSpan w:val="3"/>
            <w:shd w:val="clear" w:color="auto" w:fill="auto"/>
          </w:tcPr>
          <w:p w14:paraId="44DEA82E" w14:textId="77777777" w:rsidR="00115DC1" w:rsidRPr="00FC2A8B" w:rsidRDefault="00115DC1" w:rsidP="00115DC1">
            <w:pPr>
              <w:widowControl w:val="0"/>
              <w:spacing w:before="80"/>
              <w:rPr>
                <w:rFonts w:ascii="Tahoma" w:hAnsi="Tahoma"/>
                <w:b/>
                <w:sz w:val="15"/>
                <w:szCs w:val="15"/>
              </w:rPr>
            </w:pPr>
            <w:r w:rsidRPr="00FC2A8B">
              <w:rPr>
                <w:rFonts w:ascii="Tahoma" w:hAnsi="Tahoma"/>
                <w:b/>
                <w:sz w:val="15"/>
                <w:szCs w:val="15"/>
              </w:rPr>
              <w:t xml:space="preserve">I am filing a claim. I am not requesting a hearing at this time. </w:t>
            </w:r>
          </w:p>
        </w:tc>
        <w:tc>
          <w:tcPr>
            <w:tcW w:w="418" w:type="dxa"/>
            <w:shd w:val="clear" w:color="auto" w:fill="auto"/>
          </w:tcPr>
          <w:p w14:paraId="2CE6CC9F" w14:textId="77777777" w:rsidR="00115DC1" w:rsidRPr="00FC2A8B" w:rsidRDefault="00115DC1" w:rsidP="00115DC1">
            <w:pPr>
              <w:widowControl w:val="0"/>
              <w:spacing w:before="80"/>
              <w:rPr>
                <w:rFonts w:ascii="Tahoma" w:hAnsi="Tahoma"/>
                <w:b/>
                <w:sz w:val="15"/>
                <w:szCs w:val="15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2D44B66C" w14:textId="77777777" w:rsidR="00115DC1" w:rsidRPr="00FC2A8B" w:rsidRDefault="00115DC1" w:rsidP="00115DC1">
            <w:pPr>
              <w:widowControl w:val="0"/>
              <w:spacing w:before="80"/>
              <w:rPr>
                <w:rFonts w:ascii="Tahoma" w:hAnsi="Tahoma"/>
                <w:b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   </w:t>
            </w:r>
          </w:p>
        </w:tc>
        <w:tc>
          <w:tcPr>
            <w:tcW w:w="4339" w:type="dxa"/>
            <w:shd w:val="clear" w:color="auto" w:fill="auto"/>
          </w:tcPr>
          <w:p w14:paraId="40170BBA" w14:textId="77777777" w:rsidR="00115DC1" w:rsidRPr="00FC2A8B" w:rsidRDefault="00115DC1" w:rsidP="00115DC1">
            <w:pPr>
              <w:widowControl w:val="0"/>
              <w:spacing w:before="80"/>
              <w:ind w:left="102"/>
              <w:rPr>
                <w:rFonts w:ascii="Tahoma" w:hAnsi="Tahoma"/>
                <w:b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Estimated time needed for hearing:  </w:t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t>_</w:t>
            </w:r>
            <w:r w:rsidRPr="00FC2A8B">
              <w:rPr>
                <w:rFonts w:ascii="Tahoma" w:hAnsi="Tahoma"/>
                <w:sz w:val="15"/>
                <w:szCs w:val="15"/>
              </w:rPr>
              <w:t>_____</w:t>
            </w:r>
          </w:p>
        </w:tc>
      </w:tr>
      <w:tr w:rsidR="00115DC1" w:rsidRPr="00FC2A8B" w14:paraId="0480C888" w14:textId="77777777" w:rsidTr="00115DC1">
        <w:trPr>
          <w:gridAfter w:val="1"/>
          <w:wAfter w:w="11089" w:type="dxa"/>
          <w:trHeight w:val="285"/>
        </w:trPr>
        <w:tc>
          <w:tcPr>
            <w:tcW w:w="720" w:type="dxa"/>
            <w:shd w:val="clear" w:color="auto" w:fill="auto"/>
          </w:tcPr>
          <w:p w14:paraId="0BA347B4" w14:textId="4263103A" w:rsidR="00115DC1" w:rsidRPr="00FC2A8B" w:rsidRDefault="00000000" w:rsidP="00115DC1">
            <w:pPr>
              <w:widowControl w:val="0"/>
              <w:tabs>
                <w:tab w:val="left" w:pos="360"/>
              </w:tabs>
              <w:spacing w:before="80"/>
              <w:ind w:hanging="18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-153958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DC1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115DC1" w:rsidRPr="00D75314">
              <w:rPr>
                <w:rFonts w:ascii="Tahoma" w:hAnsi="Tahoma"/>
                <w:sz w:val="15"/>
                <w:szCs w:val="15"/>
              </w:rPr>
              <w:t>1</w:t>
            </w:r>
            <w:r w:rsidR="007600CE" w:rsidRPr="00D75314">
              <w:rPr>
                <w:rFonts w:ascii="Tahoma" w:hAnsi="Tahoma"/>
                <w:sz w:val="15"/>
                <w:szCs w:val="15"/>
              </w:rPr>
              <w:t>6</w:t>
            </w:r>
            <w:r w:rsidR="00115DC1" w:rsidRPr="00D75314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shd w:val="clear" w:color="auto" w:fill="auto"/>
          </w:tcPr>
          <w:p w14:paraId="12027CF7" w14:textId="77777777" w:rsidR="00115DC1" w:rsidRPr="00FC2A8B" w:rsidRDefault="00115DC1" w:rsidP="00115DC1">
            <w:pPr>
              <w:widowControl w:val="0"/>
              <w:spacing w:before="80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b/>
                <w:sz w:val="15"/>
                <w:szCs w:val="15"/>
              </w:rPr>
              <w:t>I am requesting a hearing.  A $</w:t>
            </w:r>
            <w:r>
              <w:rPr>
                <w:rFonts w:ascii="Tahoma" w:hAnsi="Tahoma"/>
                <w:b/>
                <w:sz w:val="15"/>
                <w:szCs w:val="15"/>
              </w:rPr>
              <w:t xml:space="preserve">50 </w:t>
            </w:r>
            <w:r w:rsidRPr="00FC2A8B">
              <w:rPr>
                <w:rFonts w:ascii="Tahoma" w:hAnsi="Tahoma"/>
                <w:b/>
                <w:sz w:val="15"/>
                <w:szCs w:val="15"/>
              </w:rPr>
              <w:t>fee is required.</w:t>
            </w:r>
          </w:p>
        </w:tc>
      </w:tr>
    </w:tbl>
    <w:p w14:paraId="5B99B0BE" w14:textId="77777777" w:rsidR="00FC2A8B" w:rsidRPr="00955C07" w:rsidRDefault="00000000" w:rsidP="005A5CC7">
      <w:pPr>
        <w:pStyle w:val="ListParagraph"/>
        <w:spacing w:line="214" w:lineRule="auto"/>
        <w:ind w:left="0" w:right="43"/>
        <w:jc w:val="both"/>
        <w:rPr>
          <w:rFonts w:ascii="Tahoma" w:hAnsi="Tahoma" w:cs="Tahoma"/>
          <w:b/>
          <w:sz w:val="15"/>
          <w:szCs w:val="15"/>
        </w:rPr>
      </w:pPr>
      <w:sdt>
        <w:sdtPr>
          <w:rPr>
            <w:rFonts w:ascii="Tahoma" w:hAnsi="Tahoma" w:cs="Tahoma"/>
            <w:b/>
            <w:sz w:val="20"/>
          </w:rPr>
          <w:id w:val="1490298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7A5">
            <w:rPr>
              <w:rFonts w:ascii="MS Gothic" w:eastAsia="MS Gothic" w:hAnsi="MS Gothic" w:cs="Tahoma" w:hint="eastAsia"/>
              <w:b/>
              <w:sz w:val="20"/>
            </w:rPr>
            <w:t>☐</w:t>
          </w:r>
        </w:sdtContent>
      </w:sdt>
      <w:r w:rsidR="00FC2A8B" w:rsidRPr="00FC2A8B">
        <w:rPr>
          <w:rFonts w:ascii="Tahoma" w:hAnsi="Tahoma" w:cs="Tahoma"/>
          <w:color w:val="FF0000"/>
          <w:sz w:val="15"/>
          <w:szCs w:val="15"/>
        </w:rPr>
        <w:t xml:space="preserve">  </w:t>
      </w:r>
      <w:r w:rsidR="00FC2A8B" w:rsidRPr="00955C07">
        <w:rPr>
          <w:rFonts w:ascii="Tahoma" w:hAnsi="Tahoma" w:cs="Tahoma"/>
          <w:b/>
          <w:sz w:val="15"/>
          <w:szCs w:val="15"/>
        </w:rPr>
        <w:t>Mediation</w:t>
      </w:r>
    </w:p>
    <w:p w14:paraId="321E50BA" w14:textId="77777777" w:rsidR="00FC2A8B" w:rsidRPr="00955C07" w:rsidRDefault="00000000" w:rsidP="005A5CC7">
      <w:pPr>
        <w:pStyle w:val="ListParagraph"/>
        <w:spacing w:line="214" w:lineRule="auto"/>
        <w:ind w:left="90" w:right="43" w:firstLine="630"/>
        <w:jc w:val="both"/>
        <w:rPr>
          <w:rFonts w:ascii="Tahoma" w:hAnsi="Tahoma"/>
          <w:sz w:val="15"/>
          <w:szCs w:val="15"/>
        </w:rPr>
      </w:pPr>
      <w:sdt>
        <w:sdtPr>
          <w:rPr>
            <w:rFonts w:ascii="Tahoma" w:hAnsi="Tahoma" w:cs="Tahoma"/>
            <w:b/>
            <w:sz w:val="20"/>
          </w:rPr>
          <w:id w:val="1094058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7A5">
            <w:rPr>
              <w:rFonts w:ascii="MS Gothic" w:eastAsia="MS Gothic" w:hAnsi="MS Gothic" w:cs="Tahoma" w:hint="eastAsia"/>
              <w:b/>
              <w:sz w:val="20"/>
            </w:rPr>
            <w:t>☐</w:t>
          </w:r>
        </w:sdtContent>
      </w:sdt>
      <w:r w:rsidR="00FC2A8B" w:rsidRPr="00955C07">
        <w:rPr>
          <w:rFonts w:ascii="Tahoma" w:hAnsi="Tahoma" w:cs="Tahoma"/>
          <w:sz w:val="15"/>
          <w:szCs w:val="15"/>
        </w:rPr>
        <w:t>a.</w:t>
      </w:r>
      <w:r w:rsidR="00FC2A8B" w:rsidRPr="00955C07">
        <w:rPr>
          <w:rFonts w:ascii="Tahoma" w:hAnsi="Tahoma" w:cs="Tahoma"/>
          <w:sz w:val="15"/>
          <w:szCs w:val="15"/>
        </w:rPr>
        <w:tab/>
      </w:r>
      <w:r w:rsidR="00FC2A8B" w:rsidRPr="00955C07">
        <w:rPr>
          <w:rFonts w:ascii="Tahoma" w:hAnsi="Tahoma"/>
          <w:sz w:val="15"/>
          <w:szCs w:val="15"/>
        </w:rPr>
        <w:t>Mediation is req</w:t>
      </w:r>
      <w:r w:rsidR="0010208F">
        <w:rPr>
          <w:rFonts w:ascii="Tahoma" w:hAnsi="Tahoma"/>
          <w:sz w:val="15"/>
          <w:szCs w:val="15"/>
        </w:rPr>
        <w:t>uested</w:t>
      </w:r>
      <w:r w:rsidR="00FC2A8B" w:rsidRPr="00955C07">
        <w:rPr>
          <w:rFonts w:ascii="Tahoma" w:hAnsi="Tahoma"/>
          <w:sz w:val="15"/>
          <w:szCs w:val="15"/>
        </w:rPr>
        <w:t xml:space="preserve"> to be ordered pursuant to Reg. 67-1801 B.</w:t>
      </w:r>
    </w:p>
    <w:p w14:paraId="500BB208" w14:textId="77777777" w:rsidR="00E05431" w:rsidRDefault="00000000" w:rsidP="005A5CC7">
      <w:pPr>
        <w:pStyle w:val="ListParagraph"/>
        <w:spacing w:line="214" w:lineRule="auto"/>
        <w:ind w:left="90" w:right="43" w:firstLine="630"/>
        <w:jc w:val="both"/>
        <w:rPr>
          <w:rFonts w:ascii="Tahoma" w:hAnsi="Tahoma"/>
          <w:sz w:val="16"/>
          <w:szCs w:val="16"/>
        </w:rPr>
      </w:pPr>
      <w:sdt>
        <w:sdtPr>
          <w:rPr>
            <w:rFonts w:ascii="Tahoma" w:hAnsi="Tahoma" w:cs="Tahoma"/>
            <w:b/>
            <w:sz w:val="20"/>
          </w:rPr>
          <w:id w:val="1990587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7A5">
            <w:rPr>
              <w:rFonts w:ascii="MS Gothic" w:eastAsia="MS Gothic" w:hAnsi="MS Gothic" w:cs="Tahoma" w:hint="eastAsia"/>
              <w:b/>
              <w:sz w:val="20"/>
            </w:rPr>
            <w:t>☐</w:t>
          </w:r>
        </w:sdtContent>
      </w:sdt>
      <w:r w:rsidR="00E05431">
        <w:rPr>
          <w:rFonts w:ascii="Tahoma" w:hAnsi="Tahoma" w:cs="Tahoma"/>
          <w:sz w:val="16"/>
          <w:szCs w:val="16"/>
        </w:rPr>
        <w:t>b.</w:t>
      </w:r>
      <w:r w:rsidR="00E05431">
        <w:rPr>
          <w:rFonts w:ascii="Tahoma" w:hAnsi="Tahoma" w:cs="Tahoma"/>
          <w:sz w:val="16"/>
          <w:szCs w:val="16"/>
        </w:rPr>
        <w:tab/>
      </w:r>
      <w:r w:rsidR="00E05431">
        <w:rPr>
          <w:rFonts w:ascii="Tahoma" w:hAnsi="Tahoma"/>
          <w:sz w:val="16"/>
          <w:szCs w:val="16"/>
        </w:rPr>
        <w:t>Mediation is required pursuant to Reg. 67-1802.</w:t>
      </w:r>
    </w:p>
    <w:p w14:paraId="6BB9BB2A" w14:textId="77777777" w:rsidR="00E05431" w:rsidRDefault="00000000" w:rsidP="005A5CC7">
      <w:pPr>
        <w:pStyle w:val="ListParagraph"/>
        <w:spacing w:line="214" w:lineRule="auto"/>
        <w:ind w:left="90" w:right="43" w:firstLine="630"/>
        <w:jc w:val="both"/>
        <w:rPr>
          <w:rFonts w:ascii="Tahoma" w:hAnsi="Tahoma"/>
          <w:sz w:val="16"/>
          <w:szCs w:val="16"/>
        </w:rPr>
      </w:pPr>
      <w:sdt>
        <w:sdtPr>
          <w:rPr>
            <w:rFonts w:ascii="Tahoma" w:hAnsi="Tahoma" w:cs="Tahoma"/>
            <w:b/>
            <w:sz w:val="20"/>
          </w:rPr>
          <w:id w:val="897254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7A5">
            <w:rPr>
              <w:rFonts w:ascii="MS Gothic" w:eastAsia="MS Gothic" w:hAnsi="MS Gothic" w:cs="Tahoma" w:hint="eastAsia"/>
              <w:b/>
              <w:sz w:val="20"/>
            </w:rPr>
            <w:t>☐</w:t>
          </w:r>
        </w:sdtContent>
      </w:sdt>
      <w:r w:rsidR="00E05431">
        <w:rPr>
          <w:rFonts w:ascii="Tahoma" w:hAnsi="Tahoma" w:cs="Tahoma"/>
          <w:sz w:val="16"/>
          <w:szCs w:val="16"/>
        </w:rPr>
        <w:t>c.</w:t>
      </w:r>
      <w:r w:rsidR="00E05431">
        <w:rPr>
          <w:rFonts w:ascii="Tahoma" w:hAnsi="Tahoma" w:cs="Tahoma"/>
          <w:sz w:val="16"/>
          <w:szCs w:val="16"/>
        </w:rPr>
        <w:tab/>
        <w:t>M</w:t>
      </w:r>
      <w:r w:rsidR="00E05431">
        <w:rPr>
          <w:rFonts w:ascii="Tahoma" w:hAnsi="Tahoma"/>
          <w:sz w:val="16"/>
          <w:szCs w:val="16"/>
        </w:rPr>
        <w:t>ediation is requested by consent of the Parties pursuant to Reg. 67-1803.</w:t>
      </w:r>
    </w:p>
    <w:p w14:paraId="4F4E276D" w14:textId="77777777" w:rsidR="00FC2A8B" w:rsidRDefault="00000000" w:rsidP="005A5CC7">
      <w:pPr>
        <w:pStyle w:val="ListParagraph"/>
        <w:spacing w:line="214" w:lineRule="auto"/>
        <w:ind w:left="90" w:right="43" w:firstLine="630"/>
        <w:jc w:val="both"/>
        <w:rPr>
          <w:rFonts w:ascii="Tahoma" w:hAnsi="Tahoma"/>
          <w:sz w:val="15"/>
          <w:szCs w:val="15"/>
        </w:rPr>
      </w:pPr>
      <w:sdt>
        <w:sdtPr>
          <w:rPr>
            <w:rFonts w:ascii="Tahoma" w:hAnsi="Tahoma" w:cs="Tahoma"/>
            <w:b/>
            <w:sz w:val="20"/>
          </w:rPr>
          <w:id w:val="-665328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7A5">
            <w:rPr>
              <w:rFonts w:ascii="MS Gothic" w:eastAsia="MS Gothic" w:hAnsi="MS Gothic" w:cs="Tahoma" w:hint="eastAsia"/>
              <w:b/>
              <w:sz w:val="20"/>
            </w:rPr>
            <w:t>☐</w:t>
          </w:r>
        </w:sdtContent>
      </w:sdt>
      <w:r w:rsidR="00FC2A8B" w:rsidRPr="00955C07">
        <w:rPr>
          <w:rFonts w:ascii="Tahoma" w:hAnsi="Tahoma" w:cs="Tahoma"/>
          <w:sz w:val="15"/>
          <w:szCs w:val="15"/>
        </w:rPr>
        <w:t>d.</w:t>
      </w:r>
      <w:r w:rsidR="00FC2A8B" w:rsidRPr="00955C07">
        <w:rPr>
          <w:rFonts w:ascii="Tahoma" w:hAnsi="Tahoma" w:cs="Tahoma"/>
          <w:sz w:val="15"/>
          <w:szCs w:val="15"/>
        </w:rPr>
        <w:tab/>
      </w:r>
      <w:r w:rsidR="00FC2A8B" w:rsidRPr="00955C07">
        <w:rPr>
          <w:rFonts w:ascii="Tahoma" w:hAnsi="Tahoma"/>
          <w:sz w:val="15"/>
          <w:szCs w:val="15"/>
        </w:rPr>
        <w:t xml:space="preserve">Mediation has been conducted by a duly qualified mediator and resulted in an impasse. </w:t>
      </w:r>
    </w:p>
    <w:p w14:paraId="044B7377" w14:textId="77777777" w:rsidR="008166CA" w:rsidRPr="00955C07" w:rsidRDefault="00FC2A8B" w:rsidP="005A5CC7">
      <w:pPr>
        <w:pStyle w:val="ListParagraph"/>
        <w:spacing w:line="214" w:lineRule="auto"/>
        <w:ind w:left="90" w:right="43" w:firstLine="270"/>
        <w:jc w:val="both"/>
        <w:rPr>
          <w:rFonts w:ascii="Tahoma" w:hAnsi="Tahoma" w:cs="Tahoma"/>
          <w:sz w:val="15"/>
          <w:szCs w:val="15"/>
        </w:rPr>
      </w:pPr>
      <w:r w:rsidRPr="00955C07">
        <w:rPr>
          <w:rFonts w:ascii="Tahoma" w:hAnsi="Tahoma"/>
          <w:sz w:val="15"/>
          <w:szCs w:val="15"/>
        </w:rPr>
        <w:t xml:space="preserve">Questions regarding mediation may be submitted to </w:t>
      </w:r>
      <w:hyperlink r:id="rId9" w:history="1">
        <w:r w:rsidRPr="00955C07">
          <w:rPr>
            <w:rStyle w:val="Hyperlink"/>
            <w:rFonts w:ascii="Tahoma" w:hAnsi="Tahoma"/>
            <w:b/>
            <w:color w:val="auto"/>
            <w:sz w:val="15"/>
            <w:szCs w:val="15"/>
          </w:rPr>
          <w:t>mediation@wcc.sc.gov</w:t>
        </w:r>
      </w:hyperlink>
      <w:r w:rsidR="00A86A87">
        <w:rPr>
          <w:rStyle w:val="Hyperlink"/>
          <w:rFonts w:ascii="Tahoma" w:hAnsi="Tahoma"/>
          <w:b/>
          <w:color w:val="auto"/>
          <w:sz w:val="15"/>
          <w:szCs w:val="15"/>
        </w:rPr>
        <w:t>.</w:t>
      </w:r>
      <w:r w:rsidRPr="00955C07">
        <w:rPr>
          <w:rFonts w:ascii="Tahoma" w:hAnsi="Tahoma"/>
          <w:sz w:val="15"/>
          <w:szCs w:val="15"/>
        </w:rPr>
        <w:t xml:space="preserve"> </w:t>
      </w:r>
    </w:p>
    <w:p w14:paraId="5A4EDEAF" w14:textId="77777777" w:rsidR="00362342" w:rsidRDefault="00362342" w:rsidP="00362342">
      <w:pPr>
        <w:spacing w:line="276" w:lineRule="auto"/>
        <w:ind w:right="36"/>
        <w:jc w:val="both"/>
        <w:rPr>
          <w:rFonts w:ascii="Tahoma" w:hAnsi="Tahoma" w:cs="Tahoma"/>
          <w:b/>
          <w:sz w:val="15"/>
          <w:szCs w:val="15"/>
        </w:rPr>
      </w:pPr>
    </w:p>
    <w:p w14:paraId="622E2383" w14:textId="2A2EEFAB" w:rsidR="00516100" w:rsidRPr="00851424" w:rsidRDefault="00FC2A8B" w:rsidP="00851424">
      <w:pPr>
        <w:spacing w:line="276" w:lineRule="auto"/>
        <w:ind w:right="36"/>
        <w:jc w:val="both"/>
        <w:rPr>
          <w:rFonts w:ascii="Tahoma" w:hAnsi="Tahoma" w:cs="Tahoma"/>
          <w:b/>
          <w:sz w:val="15"/>
          <w:szCs w:val="15"/>
        </w:rPr>
      </w:pPr>
      <w:r w:rsidRPr="00D75314">
        <w:rPr>
          <w:rFonts w:ascii="Tahoma" w:hAnsi="Tahoma" w:cs="Tahoma"/>
          <w:b/>
          <w:sz w:val="15"/>
          <w:szCs w:val="15"/>
        </w:rPr>
        <w:t>I certify I have served this document pursuant to Reg. 67-211</w:t>
      </w:r>
      <w:r w:rsidR="00362342" w:rsidRPr="00D75314">
        <w:rPr>
          <w:rFonts w:ascii="Tahoma" w:hAnsi="Tahoma" w:cs="Tahoma"/>
          <w:b/>
          <w:sz w:val="15"/>
          <w:szCs w:val="15"/>
        </w:rPr>
        <w:t xml:space="preserve">. See attached certificate of service. </w:t>
      </w:r>
      <w:r w:rsidR="00516100" w:rsidRPr="00D75314">
        <w:rPr>
          <w:rFonts w:ascii="Tahoma" w:hAnsi="Tahoma"/>
          <w:sz w:val="15"/>
          <w:szCs w:val="15"/>
        </w:rPr>
        <w:t xml:space="preserve"> </w:t>
      </w:r>
      <w:r w:rsidR="00516100" w:rsidRPr="00D75314">
        <w:rPr>
          <w:rFonts w:ascii="Tahoma" w:hAnsi="Tahoma"/>
          <w:b/>
          <w:sz w:val="15"/>
          <w:szCs w:val="15"/>
        </w:rPr>
        <w:t>I verify the contents of this form are accurate and true to the best of my knowledge.</w:t>
      </w:r>
      <w:r w:rsidR="00396153" w:rsidRPr="00FC2A8B">
        <w:rPr>
          <w:rFonts w:ascii="Tahoma" w:hAnsi="Tahoma"/>
          <w:b/>
          <w:sz w:val="15"/>
          <w:szCs w:val="15"/>
        </w:rPr>
        <w:t xml:space="preserve">   </w:t>
      </w:r>
    </w:p>
    <w:p w14:paraId="6E256A22" w14:textId="667F0A35" w:rsidR="009D0BB9" w:rsidRDefault="009D0BB9" w:rsidP="0045663D">
      <w:pPr>
        <w:widowControl w:val="0"/>
        <w:spacing w:before="80"/>
        <w:rPr>
          <w:rFonts w:ascii="Tahoma" w:hAnsi="Tahoma"/>
          <w:b/>
          <w:sz w:val="16"/>
          <w:szCs w:val="16"/>
        </w:rPr>
      </w:pPr>
    </w:p>
    <w:p w14:paraId="1F153162" w14:textId="5D890F86" w:rsidR="00867BCF" w:rsidRPr="0025367F" w:rsidRDefault="00396153" w:rsidP="0045663D">
      <w:pPr>
        <w:widowControl w:val="0"/>
        <w:spacing w:before="80"/>
        <w:rPr>
          <w:rFonts w:ascii="Tahoma" w:hAnsi="Tahoma"/>
          <w:sz w:val="16"/>
          <w:szCs w:val="16"/>
        </w:rPr>
      </w:pPr>
      <w:r w:rsidRPr="0025367F">
        <w:rPr>
          <w:rFonts w:ascii="Tahoma" w:hAnsi="Tahoma"/>
          <w:b/>
          <w:sz w:val="16"/>
          <w:szCs w:val="16"/>
        </w:rPr>
        <w:t>_________________________________       ______________________       __________________________        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29"/>
        <w:gridCol w:w="2559"/>
        <w:gridCol w:w="2210"/>
        <w:gridCol w:w="726"/>
        <w:gridCol w:w="2267"/>
      </w:tblGrid>
      <w:tr w:rsidR="00A73392" w:rsidRPr="00D944C9" w14:paraId="0DE1D2D4" w14:textId="77777777" w:rsidTr="00D944C9">
        <w:tc>
          <w:tcPr>
            <w:tcW w:w="3798" w:type="dxa"/>
            <w:shd w:val="clear" w:color="auto" w:fill="auto"/>
          </w:tcPr>
          <w:p w14:paraId="0B143972" w14:textId="77777777" w:rsidR="00A73392" w:rsidRPr="00D944C9" w:rsidRDefault="00396153" w:rsidP="00D944C9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D944C9">
              <w:rPr>
                <w:rFonts w:ascii="Tahoma" w:hAnsi="Tahoma"/>
                <w:sz w:val="16"/>
                <w:szCs w:val="16"/>
              </w:rPr>
              <w:t>Preparer’s Signature</w:t>
            </w:r>
          </w:p>
        </w:tc>
        <w:tc>
          <w:tcPr>
            <w:tcW w:w="2610" w:type="dxa"/>
            <w:shd w:val="clear" w:color="auto" w:fill="auto"/>
          </w:tcPr>
          <w:p w14:paraId="21EC90C6" w14:textId="77777777" w:rsidR="00A73392" w:rsidRPr="00D944C9" w:rsidRDefault="00396153" w:rsidP="00D944C9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D944C9">
              <w:rPr>
                <w:rFonts w:ascii="Tahoma" w:hAnsi="Tahoma"/>
                <w:sz w:val="16"/>
                <w:szCs w:val="16"/>
              </w:rPr>
              <w:t>Title</w:t>
            </w:r>
          </w:p>
        </w:tc>
        <w:tc>
          <w:tcPr>
            <w:tcW w:w="2250" w:type="dxa"/>
            <w:shd w:val="clear" w:color="auto" w:fill="auto"/>
          </w:tcPr>
          <w:p w14:paraId="0B7AC4EA" w14:textId="77777777" w:rsidR="00A73392" w:rsidRPr="00D944C9" w:rsidRDefault="00396153" w:rsidP="00D944C9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D944C9">
              <w:rPr>
                <w:rFonts w:ascii="Tahoma" w:hAnsi="Tahoma"/>
                <w:sz w:val="16"/>
                <w:szCs w:val="16"/>
              </w:rPr>
              <w:t>Email</w:t>
            </w:r>
          </w:p>
        </w:tc>
        <w:tc>
          <w:tcPr>
            <w:tcW w:w="739" w:type="dxa"/>
            <w:shd w:val="clear" w:color="auto" w:fill="auto"/>
          </w:tcPr>
          <w:p w14:paraId="7FE0F555" w14:textId="77777777" w:rsidR="00A73392" w:rsidRPr="00D944C9" w:rsidRDefault="00A73392" w:rsidP="00D944C9">
            <w:pPr>
              <w:widowControl w:val="0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310" w:type="dxa"/>
            <w:shd w:val="clear" w:color="auto" w:fill="auto"/>
          </w:tcPr>
          <w:p w14:paraId="7430C426" w14:textId="77777777" w:rsidR="00A73392" w:rsidRPr="00D944C9" w:rsidRDefault="00A73392" w:rsidP="00D944C9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D944C9">
              <w:rPr>
                <w:rFonts w:ascii="Tahoma" w:hAnsi="Tahoma"/>
                <w:sz w:val="16"/>
                <w:szCs w:val="16"/>
              </w:rPr>
              <w:t>Date</w:t>
            </w:r>
          </w:p>
        </w:tc>
      </w:tr>
    </w:tbl>
    <w:p w14:paraId="2B61CD95" w14:textId="77777777" w:rsidR="00D944C9" w:rsidRPr="0087336B" w:rsidRDefault="00D944C9" w:rsidP="00D944C9">
      <w:pPr>
        <w:rPr>
          <w:vanish/>
          <w:sz w:val="2"/>
          <w:szCs w:val="2"/>
        </w:rPr>
      </w:pPr>
    </w:p>
    <w:tbl>
      <w:tblPr>
        <w:tblW w:w="0" w:type="auto"/>
        <w:tblBorders>
          <w:top w:val="thickThinSmallGap" w:sz="12" w:space="0" w:color="auto"/>
        </w:tblBorders>
        <w:tblLook w:val="0000" w:firstRow="0" w:lastRow="0" w:firstColumn="0" w:lastColumn="0" w:noHBand="0" w:noVBand="0"/>
      </w:tblPr>
      <w:tblGrid>
        <w:gridCol w:w="11491"/>
      </w:tblGrid>
      <w:tr w:rsidR="00F973A3" w14:paraId="6B51528F" w14:textId="77777777" w:rsidTr="00D65F3B">
        <w:trPr>
          <w:trHeight w:val="327"/>
        </w:trPr>
        <w:tc>
          <w:tcPr>
            <w:tcW w:w="0" w:type="auto"/>
          </w:tcPr>
          <w:p w14:paraId="62189A4E" w14:textId="1A372934" w:rsidR="00F34AC3" w:rsidRPr="00955C07" w:rsidRDefault="008137C5" w:rsidP="005A5CC7">
            <w:pPr>
              <w:pStyle w:val="Level1"/>
              <w:spacing w:line="214" w:lineRule="auto"/>
              <w:rPr>
                <w:rFonts w:ascii="Tahoma" w:hAnsi="Tahoma" w:cs="Tahoma"/>
                <w:b/>
                <w:bCs/>
                <w:sz w:val="20"/>
              </w:rPr>
            </w:pPr>
            <w:r w:rsidRPr="00955C07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E307CD">
              <w:rPr>
                <w:rFonts w:ascii="Tahoma" w:hAnsi="Tahoma" w:cs="Tahoma"/>
                <w:sz w:val="16"/>
                <w:szCs w:val="16"/>
              </w:rPr>
              <w:t xml:space="preserve">Refer to Regulations 67-204 </w:t>
            </w:r>
            <w:r w:rsidR="00361B8D" w:rsidRPr="00E307CD">
              <w:rPr>
                <w:rFonts w:ascii="Tahoma" w:hAnsi="Tahoma" w:cs="Tahoma"/>
                <w:sz w:val="16"/>
                <w:szCs w:val="16"/>
              </w:rPr>
              <w:t>-</w:t>
            </w:r>
            <w:r w:rsidRPr="00E307CD">
              <w:rPr>
                <w:rFonts w:ascii="Tahoma" w:hAnsi="Tahoma" w:cs="Tahoma"/>
                <w:sz w:val="16"/>
                <w:szCs w:val="16"/>
              </w:rPr>
              <w:t xml:space="preserve"> 67-211</w:t>
            </w:r>
            <w:r w:rsidR="00361B8D" w:rsidRPr="00E307CD">
              <w:rPr>
                <w:rFonts w:ascii="Tahoma" w:hAnsi="Tahoma" w:cs="Tahoma"/>
                <w:sz w:val="16"/>
                <w:szCs w:val="16"/>
              </w:rPr>
              <w:t>,</w:t>
            </w:r>
            <w:r w:rsidRPr="00E307CD">
              <w:rPr>
                <w:rFonts w:ascii="Tahoma" w:hAnsi="Tahoma" w:cs="Tahoma"/>
                <w:sz w:val="16"/>
                <w:szCs w:val="16"/>
              </w:rPr>
              <w:t xml:space="preserve"> Regulations 67-601 </w:t>
            </w:r>
            <w:r w:rsidR="00361B8D" w:rsidRPr="00E307CD">
              <w:rPr>
                <w:rFonts w:ascii="Tahoma" w:hAnsi="Tahoma" w:cs="Tahoma"/>
                <w:sz w:val="16"/>
                <w:szCs w:val="16"/>
              </w:rPr>
              <w:t>-</w:t>
            </w:r>
            <w:r w:rsidRPr="00E307CD">
              <w:rPr>
                <w:rFonts w:ascii="Tahoma" w:hAnsi="Tahoma" w:cs="Tahoma"/>
                <w:sz w:val="16"/>
                <w:szCs w:val="16"/>
              </w:rPr>
              <w:t>67-61</w:t>
            </w:r>
            <w:r w:rsidR="00361B8D" w:rsidRPr="00E307CD">
              <w:rPr>
                <w:rFonts w:ascii="Tahoma" w:hAnsi="Tahoma" w:cs="Tahoma"/>
                <w:sz w:val="16"/>
                <w:szCs w:val="16"/>
              </w:rPr>
              <w:t xml:space="preserve">5, </w:t>
            </w:r>
            <w:proofErr w:type="gramStart"/>
            <w:r w:rsidR="00361B8D" w:rsidRPr="00E307CD">
              <w:rPr>
                <w:rFonts w:ascii="Tahoma" w:hAnsi="Tahoma" w:cs="Tahoma"/>
                <w:sz w:val="16"/>
                <w:szCs w:val="16"/>
              </w:rPr>
              <w:t xml:space="preserve">and </w:t>
            </w:r>
            <w:r w:rsidRPr="00E307C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61B8D" w:rsidRPr="00E307CD">
              <w:rPr>
                <w:rFonts w:ascii="Tahoma" w:hAnsi="Tahoma" w:cs="Tahoma"/>
                <w:sz w:val="16"/>
                <w:szCs w:val="16"/>
              </w:rPr>
              <w:t>Regulation</w:t>
            </w:r>
            <w:proofErr w:type="gramEnd"/>
            <w:r w:rsidR="00361B8D" w:rsidRPr="00E307C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307CD">
              <w:rPr>
                <w:rFonts w:ascii="Tahoma" w:hAnsi="Tahoma" w:cs="Tahoma"/>
                <w:sz w:val="16"/>
                <w:szCs w:val="16"/>
              </w:rPr>
              <w:t>67-1801.</w:t>
            </w:r>
            <w:r w:rsidR="00A73392" w:rsidRPr="00955C07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tbl>
            <w:tblPr>
              <w:tblW w:w="11549" w:type="dxa"/>
              <w:tblLook w:val="0000" w:firstRow="0" w:lastRow="0" w:firstColumn="0" w:lastColumn="0" w:noHBand="0" w:noVBand="0"/>
            </w:tblPr>
            <w:tblGrid>
              <w:gridCol w:w="4781"/>
              <w:gridCol w:w="1716"/>
              <w:gridCol w:w="5052"/>
            </w:tblGrid>
            <w:tr w:rsidR="00B6349C" w14:paraId="6609FC5C" w14:textId="77777777" w:rsidTr="00D65F3B">
              <w:trPr>
                <w:cantSplit/>
                <w:trHeight w:val="153"/>
              </w:trPr>
              <w:tc>
                <w:tcPr>
                  <w:tcW w:w="2070" w:type="pct"/>
                </w:tcPr>
                <w:p w14:paraId="64E47F9F" w14:textId="77777777" w:rsidR="00F973A3" w:rsidRPr="00E307CD" w:rsidRDefault="00F973A3" w:rsidP="005A5CC7">
                  <w:pPr>
                    <w:widowControl w:val="0"/>
                    <w:spacing w:line="214" w:lineRule="auto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E307C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WCC Form # </w:t>
                  </w:r>
                  <w:r w:rsidR="000071B6" w:rsidRPr="00E307C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5</w:t>
                  </w:r>
                  <w:r w:rsidR="00A916DD" w:rsidRPr="00E307C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0</w:t>
                  </w:r>
                </w:p>
                <w:p w14:paraId="2D00D612" w14:textId="7437CA09" w:rsidR="00E852CF" w:rsidRPr="00E307CD" w:rsidRDefault="00F973A3" w:rsidP="002E3B65">
                  <w:pPr>
                    <w:widowControl w:val="0"/>
                    <w:spacing w:line="214" w:lineRule="auto"/>
                    <w:rPr>
                      <w:rFonts w:ascii="Tahoma" w:hAnsi="Tahoma" w:cs="Tahoma"/>
                      <w:color w:val="FF0000"/>
                      <w:sz w:val="16"/>
                      <w:szCs w:val="16"/>
                    </w:rPr>
                  </w:pPr>
                  <w:r w:rsidRPr="00D75314">
                    <w:rPr>
                      <w:rFonts w:ascii="Tahoma" w:hAnsi="Tahoma" w:cs="Tahoma"/>
                      <w:sz w:val="16"/>
                      <w:szCs w:val="16"/>
                    </w:rPr>
                    <w:t>Revise</w:t>
                  </w:r>
                  <w:r w:rsidR="002E3B65" w:rsidRPr="00D75314">
                    <w:rPr>
                      <w:rFonts w:ascii="Tahoma" w:hAnsi="Tahoma" w:cs="Tahoma"/>
                      <w:sz w:val="16"/>
                      <w:szCs w:val="16"/>
                    </w:rPr>
                    <w:t xml:space="preserve">d </w:t>
                  </w:r>
                  <w:r w:rsidR="00AA7592">
                    <w:rPr>
                      <w:rFonts w:ascii="Tahoma" w:hAnsi="Tahoma" w:cs="Tahoma"/>
                      <w:sz w:val="16"/>
                      <w:szCs w:val="16"/>
                    </w:rPr>
                    <w:t>9</w:t>
                  </w:r>
                  <w:r w:rsidR="002E3B65" w:rsidRPr="00D75314">
                    <w:rPr>
                      <w:rFonts w:ascii="Tahoma" w:hAnsi="Tahoma" w:cs="Tahoma"/>
                      <w:sz w:val="16"/>
                      <w:szCs w:val="16"/>
                    </w:rPr>
                    <w:t>/</w:t>
                  </w:r>
                  <w:r w:rsidR="00747752" w:rsidRPr="00D75314">
                    <w:rPr>
                      <w:rFonts w:ascii="Tahoma" w:hAnsi="Tahoma" w:cs="Tahoma"/>
                      <w:sz w:val="16"/>
                      <w:szCs w:val="16"/>
                    </w:rPr>
                    <w:t>20</w:t>
                  </w:r>
                  <w:r w:rsidR="00E57121" w:rsidRPr="00D75314">
                    <w:rPr>
                      <w:rFonts w:ascii="Tahoma" w:hAnsi="Tahoma" w:cs="Tahoma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43" w:type="pct"/>
                </w:tcPr>
                <w:p w14:paraId="14214C2E" w14:textId="77777777" w:rsidR="00F973A3" w:rsidRPr="00D65F3B" w:rsidRDefault="000071B6" w:rsidP="005A5CC7">
                  <w:pPr>
                    <w:pStyle w:val="Heading1"/>
                    <w:spacing w:line="214" w:lineRule="auto"/>
                    <w:jc w:val="center"/>
                    <w:rPr>
                      <w:rFonts w:cs="Tahoma"/>
                      <w:sz w:val="44"/>
                      <w:szCs w:val="44"/>
                    </w:rPr>
                  </w:pPr>
                  <w:r w:rsidRPr="00D65F3B">
                    <w:rPr>
                      <w:rFonts w:cs="Tahoma"/>
                      <w:sz w:val="44"/>
                      <w:szCs w:val="44"/>
                    </w:rPr>
                    <w:t>5</w:t>
                  </w:r>
                  <w:r w:rsidR="00A916DD" w:rsidRPr="00D65F3B">
                    <w:rPr>
                      <w:rFonts w:cs="Tahoma"/>
                      <w:sz w:val="44"/>
                      <w:szCs w:val="44"/>
                    </w:rPr>
                    <w:t>0</w:t>
                  </w:r>
                </w:p>
              </w:tc>
              <w:tc>
                <w:tcPr>
                  <w:tcW w:w="2187" w:type="pct"/>
                </w:tcPr>
                <w:p w14:paraId="5C7439CE" w14:textId="77777777" w:rsidR="00E35E31" w:rsidRDefault="000071B6" w:rsidP="005A5CC7">
                  <w:pPr>
                    <w:pStyle w:val="Heading1"/>
                    <w:spacing w:line="214" w:lineRule="auto"/>
                    <w:jc w:val="left"/>
                    <w:rPr>
                      <w:rFonts w:cs="Tahoma"/>
                      <w:sz w:val="18"/>
                      <w:szCs w:val="18"/>
                    </w:rPr>
                  </w:pPr>
                  <w:r w:rsidRPr="00D65F3B">
                    <w:rPr>
                      <w:rFonts w:cs="Tahoma"/>
                      <w:sz w:val="18"/>
                      <w:szCs w:val="18"/>
                    </w:rPr>
                    <w:t>Employe</w:t>
                  </w:r>
                  <w:r w:rsidR="00A916DD" w:rsidRPr="00D65F3B">
                    <w:rPr>
                      <w:rFonts w:cs="Tahoma"/>
                      <w:sz w:val="18"/>
                      <w:szCs w:val="18"/>
                    </w:rPr>
                    <w:t>e</w:t>
                  </w:r>
                  <w:r w:rsidRPr="00D65F3B">
                    <w:rPr>
                      <w:rFonts w:cs="Tahoma"/>
                      <w:sz w:val="18"/>
                      <w:szCs w:val="18"/>
                    </w:rPr>
                    <w:t xml:space="preserve">’s </w:t>
                  </w:r>
                  <w:r w:rsidR="00A916DD" w:rsidRPr="00D65F3B">
                    <w:rPr>
                      <w:rFonts w:cs="Tahoma"/>
                      <w:sz w:val="18"/>
                      <w:szCs w:val="18"/>
                    </w:rPr>
                    <w:t xml:space="preserve">Notice of Claim and/or </w:t>
                  </w:r>
                </w:p>
                <w:p w14:paraId="71DA7D68" w14:textId="77777777" w:rsidR="00F973A3" w:rsidRPr="00D65F3B" w:rsidRDefault="00A916DD" w:rsidP="005A5CC7">
                  <w:pPr>
                    <w:pStyle w:val="Heading1"/>
                    <w:spacing w:line="214" w:lineRule="auto"/>
                    <w:jc w:val="left"/>
                    <w:rPr>
                      <w:rFonts w:cs="Tahoma"/>
                      <w:sz w:val="18"/>
                      <w:szCs w:val="18"/>
                    </w:rPr>
                  </w:pPr>
                  <w:r w:rsidRPr="00D65F3B">
                    <w:rPr>
                      <w:rFonts w:cs="Tahoma"/>
                      <w:sz w:val="18"/>
                      <w:szCs w:val="18"/>
                    </w:rPr>
                    <w:t xml:space="preserve">Request for </w:t>
                  </w:r>
                  <w:r w:rsidR="00E35E31">
                    <w:rPr>
                      <w:rFonts w:cs="Tahoma"/>
                      <w:sz w:val="18"/>
                      <w:szCs w:val="18"/>
                    </w:rPr>
                    <w:t>He</w:t>
                  </w:r>
                  <w:r w:rsidRPr="00D65F3B">
                    <w:rPr>
                      <w:rFonts w:cs="Tahoma"/>
                      <w:sz w:val="18"/>
                      <w:szCs w:val="18"/>
                    </w:rPr>
                    <w:t>aring</w:t>
                  </w:r>
                </w:p>
              </w:tc>
            </w:tr>
          </w:tbl>
          <w:p w14:paraId="28233FBF" w14:textId="77777777" w:rsidR="00F973A3" w:rsidRDefault="00F973A3" w:rsidP="005A5CC7">
            <w:pPr>
              <w:widowControl w:val="0"/>
              <w:spacing w:line="214" w:lineRule="auto"/>
              <w:rPr>
                <w:rFonts w:ascii="Tahoma" w:hAnsi="Tahoma"/>
                <w:sz w:val="17"/>
              </w:rPr>
            </w:pPr>
          </w:p>
        </w:tc>
      </w:tr>
    </w:tbl>
    <w:p w14:paraId="29D91F6D" w14:textId="77777777" w:rsidR="00F973A3" w:rsidRPr="0087336B" w:rsidRDefault="00F973A3" w:rsidP="0087336B">
      <w:pPr>
        <w:widowControl w:val="0"/>
        <w:rPr>
          <w:sz w:val="2"/>
          <w:szCs w:val="2"/>
        </w:rPr>
      </w:pPr>
    </w:p>
    <w:sectPr w:rsidR="00F973A3" w:rsidRPr="0087336B" w:rsidSect="00D65F3B">
      <w:footnotePr>
        <w:numFmt w:val="lowerLetter"/>
      </w:footnotePr>
      <w:endnotePr>
        <w:numFmt w:val="lowerLetter"/>
      </w:endnotePr>
      <w:type w:val="continuous"/>
      <w:pgSz w:w="12240" w:h="15840"/>
      <w:pgMar w:top="288" w:right="360" w:bottom="245" w:left="389" w:header="36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8A12B" w14:textId="77777777" w:rsidR="003E5A7D" w:rsidRDefault="003E5A7D">
      <w:r>
        <w:separator/>
      </w:r>
    </w:p>
  </w:endnote>
  <w:endnote w:type="continuationSeparator" w:id="0">
    <w:p w14:paraId="0AC2A0C8" w14:textId="77777777" w:rsidR="003E5A7D" w:rsidRDefault="003E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P TypographicSymbols">
    <w:altName w:val="Courier New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FD752" w14:textId="77777777" w:rsidR="003E5A7D" w:rsidRDefault="003E5A7D">
      <w:r>
        <w:separator/>
      </w:r>
    </w:p>
  </w:footnote>
  <w:footnote w:type="continuationSeparator" w:id="0">
    <w:p w14:paraId="0DBC89C0" w14:textId="77777777" w:rsidR="003E5A7D" w:rsidRDefault="003E5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1" w15:restartNumberingAfterBreak="0">
    <w:nsid w:val="1DDE7D24"/>
    <w:multiLevelType w:val="hybridMultilevel"/>
    <w:tmpl w:val="591CDF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E65B7C"/>
    <w:multiLevelType w:val="hybridMultilevel"/>
    <w:tmpl w:val="0A7A4C1E"/>
    <w:lvl w:ilvl="0" w:tplc="91FE5638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214CE"/>
    <w:multiLevelType w:val="hybridMultilevel"/>
    <w:tmpl w:val="D3D635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E983B62"/>
    <w:multiLevelType w:val="hybridMultilevel"/>
    <w:tmpl w:val="CF766B72"/>
    <w:lvl w:ilvl="0" w:tplc="F684D36E">
      <w:start w:val="1"/>
      <w:numFmt w:val="upperRoman"/>
      <w:lvlText w:val="%1."/>
      <w:lvlJc w:val="right"/>
      <w:pPr>
        <w:tabs>
          <w:tab w:val="num" w:pos="36"/>
        </w:tabs>
        <w:ind w:left="36" w:hanging="36"/>
      </w:pPr>
      <w:rPr>
        <w:rFonts w:ascii="Tahoma" w:hAnsi="Tahoma" w:cs="Tahoma" w:hint="default"/>
        <w:b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 w16cid:durableId="2139293154">
    <w:abstractNumId w:val="0"/>
  </w:num>
  <w:num w:numId="2" w16cid:durableId="1247034844">
    <w:abstractNumId w:val="2"/>
  </w:num>
  <w:num w:numId="3" w16cid:durableId="328480565">
    <w:abstractNumId w:val="1"/>
  </w:num>
  <w:num w:numId="4" w16cid:durableId="1777750968">
    <w:abstractNumId w:val="3"/>
  </w:num>
  <w:num w:numId="5" w16cid:durableId="1908374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E7"/>
    <w:rsid w:val="000071B6"/>
    <w:rsid w:val="00010D53"/>
    <w:rsid w:val="000229DA"/>
    <w:rsid w:val="000307BA"/>
    <w:rsid w:val="0003121E"/>
    <w:rsid w:val="0003159B"/>
    <w:rsid w:val="00047F63"/>
    <w:rsid w:val="0005070C"/>
    <w:rsid w:val="00063ADE"/>
    <w:rsid w:val="000720B9"/>
    <w:rsid w:val="000A7647"/>
    <w:rsid w:val="000C398F"/>
    <w:rsid w:val="000C7C2F"/>
    <w:rsid w:val="000F23F2"/>
    <w:rsid w:val="000F4208"/>
    <w:rsid w:val="000F765D"/>
    <w:rsid w:val="000F76E4"/>
    <w:rsid w:val="0010208F"/>
    <w:rsid w:val="00102EA6"/>
    <w:rsid w:val="00115DC1"/>
    <w:rsid w:val="001248C4"/>
    <w:rsid w:val="00124AA4"/>
    <w:rsid w:val="00150AFD"/>
    <w:rsid w:val="001539B4"/>
    <w:rsid w:val="00161D6F"/>
    <w:rsid w:val="00164B65"/>
    <w:rsid w:val="00175695"/>
    <w:rsid w:val="001A726C"/>
    <w:rsid w:val="001B057B"/>
    <w:rsid w:val="001C6DC1"/>
    <w:rsid w:val="001D6B9C"/>
    <w:rsid w:val="001E066A"/>
    <w:rsid w:val="001F2F19"/>
    <w:rsid w:val="001F357C"/>
    <w:rsid w:val="001F4A0C"/>
    <w:rsid w:val="002004F2"/>
    <w:rsid w:val="00214F03"/>
    <w:rsid w:val="00226012"/>
    <w:rsid w:val="0023229A"/>
    <w:rsid w:val="002373AD"/>
    <w:rsid w:val="002416E5"/>
    <w:rsid w:val="00247777"/>
    <w:rsid w:val="0025367F"/>
    <w:rsid w:val="002647E0"/>
    <w:rsid w:val="00271054"/>
    <w:rsid w:val="00293D49"/>
    <w:rsid w:val="002E3B65"/>
    <w:rsid w:val="002F3F1C"/>
    <w:rsid w:val="002F59FC"/>
    <w:rsid w:val="00305EE8"/>
    <w:rsid w:val="003428E8"/>
    <w:rsid w:val="003438DC"/>
    <w:rsid w:val="00343DB3"/>
    <w:rsid w:val="00361B8D"/>
    <w:rsid w:val="00362342"/>
    <w:rsid w:val="00395F80"/>
    <w:rsid w:val="00396153"/>
    <w:rsid w:val="003961C3"/>
    <w:rsid w:val="003B79F5"/>
    <w:rsid w:val="003C7A21"/>
    <w:rsid w:val="003D07E1"/>
    <w:rsid w:val="003E5A7D"/>
    <w:rsid w:val="003F2085"/>
    <w:rsid w:val="00400FA0"/>
    <w:rsid w:val="00401CE0"/>
    <w:rsid w:val="00406333"/>
    <w:rsid w:val="00410C03"/>
    <w:rsid w:val="004152AF"/>
    <w:rsid w:val="004279AB"/>
    <w:rsid w:val="00433C92"/>
    <w:rsid w:val="0045663D"/>
    <w:rsid w:val="00472E97"/>
    <w:rsid w:val="00481B3E"/>
    <w:rsid w:val="0049263B"/>
    <w:rsid w:val="004B0E46"/>
    <w:rsid w:val="004B2CA3"/>
    <w:rsid w:val="004C0470"/>
    <w:rsid w:val="004C5696"/>
    <w:rsid w:val="004D01A5"/>
    <w:rsid w:val="004E38B4"/>
    <w:rsid w:val="004E6F5E"/>
    <w:rsid w:val="00506528"/>
    <w:rsid w:val="00506F6B"/>
    <w:rsid w:val="00516100"/>
    <w:rsid w:val="00531AE8"/>
    <w:rsid w:val="00537482"/>
    <w:rsid w:val="00554F00"/>
    <w:rsid w:val="00570CF1"/>
    <w:rsid w:val="00583DC8"/>
    <w:rsid w:val="00584E0F"/>
    <w:rsid w:val="00587A19"/>
    <w:rsid w:val="00597EDB"/>
    <w:rsid w:val="005A5CC7"/>
    <w:rsid w:val="005B60FB"/>
    <w:rsid w:val="005C529E"/>
    <w:rsid w:val="005D4627"/>
    <w:rsid w:val="005E013F"/>
    <w:rsid w:val="005F27A5"/>
    <w:rsid w:val="00605910"/>
    <w:rsid w:val="00636370"/>
    <w:rsid w:val="0064680D"/>
    <w:rsid w:val="00651352"/>
    <w:rsid w:val="006531D8"/>
    <w:rsid w:val="00672B73"/>
    <w:rsid w:val="006805C1"/>
    <w:rsid w:val="006A7C15"/>
    <w:rsid w:val="006D6723"/>
    <w:rsid w:val="00707E22"/>
    <w:rsid w:val="00715341"/>
    <w:rsid w:val="007168CD"/>
    <w:rsid w:val="007234C0"/>
    <w:rsid w:val="00747752"/>
    <w:rsid w:val="00755029"/>
    <w:rsid w:val="00756469"/>
    <w:rsid w:val="007600CE"/>
    <w:rsid w:val="007B2643"/>
    <w:rsid w:val="007B26E7"/>
    <w:rsid w:val="007B3808"/>
    <w:rsid w:val="007B7C7B"/>
    <w:rsid w:val="007C0B96"/>
    <w:rsid w:val="007E41F4"/>
    <w:rsid w:val="007F33DB"/>
    <w:rsid w:val="00805EC3"/>
    <w:rsid w:val="00806717"/>
    <w:rsid w:val="0081142F"/>
    <w:rsid w:val="008137C5"/>
    <w:rsid w:val="008166CA"/>
    <w:rsid w:val="00841191"/>
    <w:rsid w:val="00843194"/>
    <w:rsid w:val="00843202"/>
    <w:rsid w:val="00850AA0"/>
    <w:rsid w:val="00851424"/>
    <w:rsid w:val="008576D1"/>
    <w:rsid w:val="00860E81"/>
    <w:rsid w:val="00867BCF"/>
    <w:rsid w:val="0087336B"/>
    <w:rsid w:val="00885FC4"/>
    <w:rsid w:val="008934D7"/>
    <w:rsid w:val="008B5B17"/>
    <w:rsid w:val="008C1934"/>
    <w:rsid w:val="008D7923"/>
    <w:rsid w:val="00935C24"/>
    <w:rsid w:val="00936EE6"/>
    <w:rsid w:val="00944C7D"/>
    <w:rsid w:val="00955C07"/>
    <w:rsid w:val="00960BF7"/>
    <w:rsid w:val="00972D5E"/>
    <w:rsid w:val="009829D0"/>
    <w:rsid w:val="009A4DE6"/>
    <w:rsid w:val="009C13CF"/>
    <w:rsid w:val="009D0BB9"/>
    <w:rsid w:val="009E1F06"/>
    <w:rsid w:val="009E72EB"/>
    <w:rsid w:val="009F0251"/>
    <w:rsid w:val="00A02312"/>
    <w:rsid w:val="00A23F5E"/>
    <w:rsid w:val="00A32EA4"/>
    <w:rsid w:val="00A36A69"/>
    <w:rsid w:val="00A44F23"/>
    <w:rsid w:val="00A73392"/>
    <w:rsid w:val="00A86A87"/>
    <w:rsid w:val="00A9065F"/>
    <w:rsid w:val="00A916DD"/>
    <w:rsid w:val="00AA7592"/>
    <w:rsid w:val="00AB685B"/>
    <w:rsid w:val="00AC4CF8"/>
    <w:rsid w:val="00AC5CBA"/>
    <w:rsid w:val="00AD6E5D"/>
    <w:rsid w:val="00AD7859"/>
    <w:rsid w:val="00AE37A5"/>
    <w:rsid w:val="00AE7A4D"/>
    <w:rsid w:val="00AF1D5A"/>
    <w:rsid w:val="00AF25CC"/>
    <w:rsid w:val="00AF411A"/>
    <w:rsid w:val="00B23766"/>
    <w:rsid w:val="00B6349C"/>
    <w:rsid w:val="00B74458"/>
    <w:rsid w:val="00B96BA0"/>
    <w:rsid w:val="00BC62B6"/>
    <w:rsid w:val="00BE3EEA"/>
    <w:rsid w:val="00BF4FA7"/>
    <w:rsid w:val="00BF6DAA"/>
    <w:rsid w:val="00BF76C1"/>
    <w:rsid w:val="00C0060A"/>
    <w:rsid w:val="00C10E08"/>
    <w:rsid w:val="00C1775E"/>
    <w:rsid w:val="00C55488"/>
    <w:rsid w:val="00C77D23"/>
    <w:rsid w:val="00C96CB0"/>
    <w:rsid w:val="00CA0B03"/>
    <w:rsid w:val="00CA7B60"/>
    <w:rsid w:val="00CC61D7"/>
    <w:rsid w:val="00CC7860"/>
    <w:rsid w:val="00CD2389"/>
    <w:rsid w:val="00D0346C"/>
    <w:rsid w:val="00D17F2A"/>
    <w:rsid w:val="00D279D9"/>
    <w:rsid w:val="00D43F1F"/>
    <w:rsid w:val="00D56568"/>
    <w:rsid w:val="00D63582"/>
    <w:rsid w:val="00D65F3B"/>
    <w:rsid w:val="00D75314"/>
    <w:rsid w:val="00D901BA"/>
    <w:rsid w:val="00D944C9"/>
    <w:rsid w:val="00DA621A"/>
    <w:rsid w:val="00DC4D1C"/>
    <w:rsid w:val="00DC675B"/>
    <w:rsid w:val="00DD6DFA"/>
    <w:rsid w:val="00DF7F08"/>
    <w:rsid w:val="00E02A88"/>
    <w:rsid w:val="00E03735"/>
    <w:rsid w:val="00E05431"/>
    <w:rsid w:val="00E144AF"/>
    <w:rsid w:val="00E307CD"/>
    <w:rsid w:val="00E31FB4"/>
    <w:rsid w:val="00E35E31"/>
    <w:rsid w:val="00E40D08"/>
    <w:rsid w:val="00E46B5B"/>
    <w:rsid w:val="00E53C05"/>
    <w:rsid w:val="00E57121"/>
    <w:rsid w:val="00E619F4"/>
    <w:rsid w:val="00E72111"/>
    <w:rsid w:val="00E852CF"/>
    <w:rsid w:val="00E968BA"/>
    <w:rsid w:val="00EA02BC"/>
    <w:rsid w:val="00EA7CE6"/>
    <w:rsid w:val="00EB7350"/>
    <w:rsid w:val="00EC2C3B"/>
    <w:rsid w:val="00F016C8"/>
    <w:rsid w:val="00F25C0E"/>
    <w:rsid w:val="00F34AC3"/>
    <w:rsid w:val="00F42C4E"/>
    <w:rsid w:val="00F4309A"/>
    <w:rsid w:val="00F443CB"/>
    <w:rsid w:val="00F46BDB"/>
    <w:rsid w:val="00F51C7A"/>
    <w:rsid w:val="00F62877"/>
    <w:rsid w:val="00F9662E"/>
    <w:rsid w:val="00F973A3"/>
    <w:rsid w:val="00FA1AB2"/>
    <w:rsid w:val="00FA221E"/>
    <w:rsid w:val="00FB3B2C"/>
    <w:rsid w:val="00FB67C5"/>
    <w:rsid w:val="00FC2A8B"/>
    <w:rsid w:val="00FD741D"/>
    <w:rsid w:val="00FF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20FF705C"/>
  <w15:docId w15:val="{9EDCDFCA-744B-429B-A4F3-8D59B857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right"/>
      <w:outlineLvl w:val="0"/>
    </w:pPr>
    <w:rPr>
      <w:rFonts w:ascii="Tahoma" w:hAnsi="Tahoma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6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pPr>
      <w:widowControl w:val="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60E81"/>
    <w:rPr>
      <w:color w:val="800080"/>
      <w:u w:val="single"/>
    </w:rPr>
  </w:style>
  <w:style w:type="character" w:styleId="Hyperlink">
    <w:name w:val="Hyperlink"/>
    <w:rsid w:val="001248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5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7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wcc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diation@wcc.s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CAROLINA WORKERS' COMPENSATION COMMISSION</vt:lpstr>
    </vt:vector>
  </TitlesOfParts>
  <Company>SCWC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CAROLINA WORKERS' COMPENSATION COMMISSION</dc:title>
  <dc:creator>dwalker</dc:creator>
  <cp:lastModifiedBy>Crump, Andrew</cp:lastModifiedBy>
  <cp:revision>3</cp:revision>
  <cp:lastPrinted>2019-01-16T18:00:00Z</cp:lastPrinted>
  <dcterms:created xsi:type="dcterms:W3CDTF">2023-10-17T12:33:00Z</dcterms:created>
  <dcterms:modified xsi:type="dcterms:W3CDTF">2024-09-13T18:12:00Z</dcterms:modified>
</cp:coreProperties>
</file>