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3" w:type="dxa"/>
        <w:tblLayout w:type="fixed"/>
        <w:tblLook w:val="01E0" w:firstRow="1" w:lastRow="1" w:firstColumn="1" w:lastColumn="1" w:noHBand="0" w:noVBand="0"/>
      </w:tblPr>
      <w:tblGrid>
        <w:gridCol w:w="1665"/>
        <w:gridCol w:w="2378"/>
        <w:gridCol w:w="995"/>
        <w:gridCol w:w="12"/>
        <w:gridCol w:w="1084"/>
        <w:gridCol w:w="668"/>
        <w:gridCol w:w="2161"/>
        <w:gridCol w:w="2830"/>
      </w:tblGrid>
      <w:tr w:rsidR="00F973A3" w:rsidRPr="00BC710D" w14:paraId="2F7CD746" w14:textId="77777777" w:rsidTr="00192180">
        <w:trPr>
          <w:trHeight w:val="1194"/>
        </w:trPr>
        <w:tc>
          <w:tcPr>
            <w:tcW w:w="5038" w:type="dxa"/>
            <w:gridSpan w:val="3"/>
            <w:tcBorders>
              <w:bottom w:val="thickThinSmallGap" w:sz="12" w:space="0" w:color="auto"/>
            </w:tcBorders>
          </w:tcPr>
          <w:p w14:paraId="5AEC0812" w14:textId="77777777" w:rsidR="00F973A3" w:rsidRPr="00615F9C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BFE75F4" w14:textId="77777777" w:rsidR="00F973A3" w:rsidRPr="00615F9C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615F9C"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="00C725A4" w:rsidRPr="00615F9C">
              <w:rPr>
                <w:rFonts w:ascii="Tahoma" w:hAnsi="Tahoma" w:cs="Tahoma"/>
                <w:b/>
                <w:sz w:val="16"/>
                <w:szCs w:val="16"/>
              </w:rPr>
              <w:t xml:space="preserve">outh </w:t>
            </w:r>
            <w:r w:rsidRPr="00615F9C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="00C725A4" w:rsidRPr="00615F9C">
              <w:rPr>
                <w:rFonts w:ascii="Tahoma" w:hAnsi="Tahoma" w:cs="Tahoma"/>
                <w:b/>
                <w:sz w:val="16"/>
                <w:szCs w:val="16"/>
              </w:rPr>
              <w:t>arolina</w:t>
            </w:r>
            <w:r w:rsidRPr="00615F9C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14:paraId="5BFFDC31" w14:textId="77777777" w:rsidR="005858F6" w:rsidRPr="00615F9C" w:rsidRDefault="00ED2A47" w:rsidP="005858F6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1333 Main</w:t>
            </w:r>
            <w:r w:rsidR="005858F6" w:rsidRPr="00615F9C">
              <w:rPr>
                <w:rFonts w:ascii="Tahoma" w:hAnsi="Tahoma" w:cs="Tahoma"/>
                <w:sz w:val="16"/>
                <w:szCs w:val="16"/>
              </w:rPr>
              <w:t xml:space="preserve"> Street</w:t>
            </w:r>
            <w:r w:rsidRPr="00615F9C">
              <w:rPr>
                <w:rFonts w:ascii="Tahoma" w:hAnsi="Tahoma" w:cs="Tahoma"/>
                <w:sz w:val="16"/>
                <w:szCs w:val="16"/>
              </w:rPr>
              <w:t>, Suite 500</w:t>
            </w:r>
            <w:r w:rsidR="005858F6" w:rsidRPr="00615F9C">
              <w:rPr>
                <w:rFonts w:ascii="Tahoma" w:hAnsi="Tahoma" w:cs="Tahoma"/>
                <w:sz w:val="16"/>
                <w:szCs w:val="16"/>
              </w:rPr>
              <w:t xml:space="preserve"> ●  Post Office Box 1715</w:t>
            </w:r>
          </w:p>
          <w:p w14:paraId="01AF39BE" w14:textId="77777777" w:rsidR="00F973A3" w:rsidRPr="00615F9C" w:rsidRDefault="00F973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Columbia, South Carolina 29202-1715</w:t>
            </w:r>
          </w:p>
          <w:p w14:paraId="3A46DDC1" w14:textId="1B50AAA6" w:rsidR="005858F6" w:rsidRPr="00615F9C" w:rsidRDefault="001160CD" w:rsidP="002F2777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(803) 737-5</w:t>
            </w:r>
            <w:r w:rsidR="007B04D1">
              <w:rPr>
                <w:rFonts w:ascii="Tahoma" w:hAnsi="Tahoma" w:cs="Tahoma"/>
                <w:sz w:val="16"/>
                <w:szCs w:val="16"/>
              </w:rPr>
              <w:t>700</w:t>
            </w:r>
            <w:r w:rsidR="005C6004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hyperlink r:id="rId7" w:history="1">
              <w:r w:rsidR="001E356A" w:rsidRPr="00F33DF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</w:p>
        </w:tc>
        <w:tc>
          <w:tcPr>
            <w:tcW w:w="1764" w:type="dxa"/>
            <w:gridSpan w:val="3"/>
            <w:tcBorders>
              <w:bottom w:val="thickThinSmallGap" w:sz="12" w:space="0" w:color="auto"/>
            </w:tcBorders>
          </w:tcPr>
          <w:p w14:paraId="4BB603A4" w14:textId="77777777" w:rsidR="00F973A3" w:rsidRPr="00615F9C" w:rsidRDefault="005C6004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4336E79D" wp14:editId="2C604E46">
                  <wp:extent cx="1009650" cy="762000"/>
                  <wp:effectExtent l="0" t="0" r="0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86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4"/>
              <w:gridCol w:w="3269"/>
            </w:tblGrid>
            <w:tr w:rsidR="00F973A3" w:rsidRPr="00615F9C" w14:paraId="1BF3D42F" w14:textId="77777777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B682D9" w14:textId="77777777"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4C67143" w14:textId="77777777" w:rsidR="00F973A3" w:rsidRPr="00615F9C" w:rsidRDefault="00790A4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0" w:name="Text48"/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:rsidRPr="00615F9C" w14:paraId="6AE9A32D" w14:textId="77777777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1FD56E" w14:textId="77777777"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4BCC4F" w14:textId="77777777"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615F9C" w14:paraId="05C0DA1D" w14:textId="77777777" w:rsidTr="00192180">
              <w:trPr>
                <w:trHeight w:val="284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25E332" w14:textId="77777777"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889B3BA" w14:textId="77777777"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:rsidRPr="00615F9C" w14:paraId="770D7B32" w14:textId="77777777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7C4175" w14:textId="77777777"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bookmarkStart w:id="2" w:name="Text22"/>
              <w:tc>
                <w:tcPr>
                  <w:tcW w:w="3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3E804D1" w14:textId="77777777"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</w:tbl>
          <w:p w14:paraId="5B3C32FC" w14:textId="77777777" w:rsidR="00F973A3" w:rsidRPr="00615F9C" w:rsidRDefault="00F973A3">
            <w:pPr>
              <w:pStyle w:val="Header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973A3" w:rsidRPr="00BC710D" w14:paraId="45EBDC17" w14:textId="77777777" w:rsidTr="00192180">
        <w:trPr>
          <w:trHeight w:val="1726"/>
        </w:trPr>
        <w:tc>
          <w:tcPr>
            <w:tcW w:w="6134" w:type="dxa"/>
            <w:gridSpan w:val="5"/>
            <w:tcBorders>
              <w:top w:val="thickThinSmallGap" w:sz="12" w:space="0" w:color="auto"/>
            </w:tcBorders>
            <w:vAlign w:val="bottom"/>
          </w:tcPr>
          <w:tbl>
            <w:tblPr>
              <w:tblW w:w="5844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639"/>
              <w:gridCol w:w="365"/>
              <w:gridCol w:w="638"/>
              <w:gridCol w:w="1553"/>
              <w:gridCol w:w="731"/>
              <w:gridCol w:w="89"/>
              <w:gridCol w:w="368"/>
              <w:gridCol w:w="276"/>
              <w:gridCol w:w="231"/>
              <w:gridCol w:w="954"/>
            </w:tblGrid>
            <w:tr w:rsidR="00F973A3" w:rsidRPr="00BC710D" w14:paraId="00ABB8EC" w14:textId="77777777" w:rsidTr="00192180">
              <w:trPr>
                <w:trHeight w:val="155"/>
              </w:trPr>
              <w:tc>
                <w:tcPr>
                  <w:tcW w:w="1642" w:type="dxa"/>
                  <w:gridSpan w:val="3"/>
                </w:tcPr>
                <w:p w14:paraId="635B5738" w14:textId="77777777" w:rsidR="00F973A3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br/>
                  </w:r>
                  <w:r w:rsidR="00F973A3" w:rsidRPr="00BC710D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tc>
                <w:tcPr>
                  <w:tcW w:w="2373" w:type="dxa"/>
                  <w:gridSpan w:val="3"/>
                  <w:tcBorders>
                    <w:bottom w:val="single" w:sz="4" w:space="0" w:color="auto"/>
                  </w:tcBorders>
                </w:tcPr>
                <w:p w14:paraId="422DE16D" w14:textId="77777777" w:rsidR="00982726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3" w:name="Text1"/>
                </w:p>
                <w:p w14:paraId="752DE384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44" w:type="dxa"/>
                  <w:gridSpan w:val="2"/>
                </w:tcPr>
                <w:p w14:paraId="7C7E45BF" w14:textId="77777777" w:rsidR="00982726" w:rsidRPr="00BC710D" w:rsidRDefault="00982726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346A7E7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84" w:type="dxa"/>
                  <w:gridSpan w:val="2"/>
                  <w:tcBorders>
                    <w:bottom w:val="single" w:sz="4" w:space="0" w:color="auto"/>
                  </w:tcBorders>
                </w:tcPr>
                <w:p w14:paraId="18A3F19B" w14:textId="77777777" w:rsidR="00982726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647892FC" w14:textId="77777777" w:rsidR="00F973A3" w:rsidRPr="00BC710D" w:rsidRDefault="00053119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14:paraId="12A73373" w14:textId="77777777" w:rsidTr="00192180">
              <w:trPr>
                <w:trHeight w:val="129"/>
              </w:trPr>
              <w:tc>
                <w:tcPr>
                  <w:tcW w:w="1004" w:type="dxa"/>
                  <w:gridSpan w:val="2"/>
                </w:tcPr>
                <w:p w14:paraId="56E1F460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840" w:type="dxa"/>
                  <w:gridSpan w:val="8"/>
                </w:tcPr>
                <w:p w14:paraId="3568DB0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14:paraId="08996415" w14:textId="77777777" w:rsidTr="00192180">
              <w:trPr>
                <w:trHeight w:val="169"/>
              </w:trPr>
              <w:tc>
                <w:tcPr>
                  <w:tcW w:w="1004" w:type="dxa"/>
                  <w:gridSpan w:val="2"/>
                </w:tcPr>
                <w:p w14:paraId="336D7415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single" w:sz="4" w:space="0" w:color="auto"/>
                  </w:tcBorders>
                </w:tcPr>
                <w:p w14:paraId="090B110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14:paraId="04B10F3D" w14:textId="77777777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6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13CFC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D9B10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2970C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95FD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F2CC0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493A5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14:paraId="518FDFD2" w14:textId="77777777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2590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3E080E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7E8DD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3D2FB7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C599F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E6EFF1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178A4B04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841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369"/>
              <w:gridCol w:w="1642"/>
              <w:gridCol w:w="1188"/>
              <w:gridCol w:w="1642"/>
            </w:tblGrid>
            <w:tr w:rsidR="00F973A3" w:rsidRPr="00BC710D" w14:paraId="4E74980E" w14:textId="77777777" w:rsidTr="00192180">
              <w:trPr>
                <w:trHeight w:val="225"/>
              </w:trPr>
              <w:tc>
                <w:tcPr>
                  <w:tcW w:w="1369" w:type="dxa"/>
                  <w:vAlign w:val="bottom"/>
                </w:tcPr>
                <w:p w14:paraId="2F6C961F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bottom"/>
                </w:tcPr>
                <w:p w14:paraId="73C7E98B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Start w:id="9" w:name="Text18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Start w:id="10" w:name="Text19"/>
                  <w:bookmarkEnd w:id="9"/>
                  <w:r w:rsidR="00E06379"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88" w:type="dxa"/>
                  <w:vAlign w:val="bottom"/>
                </w:tcPr>
                <w:p w14:paraId="575761DF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bottom"/>
                </w:tcPr>
                <w:p w14:paraId="4E5282E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="00E06379"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71202" w:rsidRPr="00BC710D" w14:paraId="44C758B2" w14:textId="77777777" w:rsidTr="00192180">
              <w:trPr>
                <w:trHeight w:val="225"/>
              </w:trPr>
              <w:tc>
                <w:tcPr>
                  <w:tcW w:w="1369" w:type="dxa"/>
                </w:tcPr>
                <w:p w14:paraId="69FA3D81" w14:textId="77777777" w:rsidR="00C71202" w:rsidRPr="00BC710D" w:rsidRDefault="00C71202" w:rsidP="00651239">
                  <w:pPr>
                    <w:widowControl w:val="0"/>
                    <w:spacing w:before="120"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Date of Injury: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677B2" w14:textId="77777777" w:rsidR="00C71202" w:rsidRPr="00BC710D" w:rsidRDefault="002F73AC" w:rsidP="00651239">
                  <w:pPr>
                    <w:widowControl w:val="0"/>
                    <w:spacing w:before="120"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41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</w:tcPr>
                <w:p w14:paraId="38FACED7" w14:textId="77777777" w:rsidR="00C71202" w:rsidRPr="00BC710D" w:rsidRDefault="00C71202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</w:tcBorders>
                </w:tcPr>
                <w:p w14:paraId="08DDEC85" w14:textId="77777777" w:rsidR="00C71202" w:rsidRPr="00BC710D" w:rsidRDefault="00C71202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EA28F37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  <w:p w14:paraId="2D5CEFB2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59" w:type="dxa"/>
            <w:gridSpan w:val="3"/>
            <w:tcBorders>
              <w:top w:val="thickThinSmallGap" w:sz="12" w:space="0" w:color="auto"/>
            </w:tcBorders>
            <w:vAlign w:val="bottom"/>
          </w:tcPr>
          <w:tbl>
            <w:tblPr>
              <w:tblW w:w="5536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591"/>
              <w:gridCol w:w="258"/>
              <w:gridCol w:w="781"/>
              <w:gridCol w:w="1389"/>
              <w:gridCol w:w="695"/>
              <w:gridCol w:w="435"/>
              <w:gridCol w:w="521"/>
              <w:gridCol w:w="866"/>
            </w:tblGrid>
            <w:tr w:rsidR="00F973A3" w:rsidRPr="00BC710D" w14:paraId="029F184E" w14:textId="77777777" w:rsidTr="00192180">
              <w:trPr>
                <w:trHeight w:val="257"/>
              </w:trPr>
              <w:tc>
                <w:tcPr>
                  <w:tcW w:w="1630" w:type="dxa"/>
                  <w:gridSpan w:val="3"/>
                  <w:vAlign w:val="bottom"/>
                </w:tcPr>
                <w:p w14:paraId="61645AC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2" w:name="Text3"/>
              <w:tc>
                <w:tcPr>
                  <w:tcW w:w="390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1FB595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</w:tr>
            <w:tr w:rsidR="00F973A3" w:rsidRPr="00BC710D" w14:paraId="1E7615D8" w14:textId="77777777" w:rsidTr="00192180">
              <w:trPr>
                <w:trHeight w:val="198"/>
              </w:trPr>
              <w:tc>
                <w:tcPr>
                  <w:tcW w:w="1630" w:type="dxa"/>
                  <w:gridSpan w:val="3"/>
                  <w:vAlign w:val="bottom"/>
                </w:tcPr>
                <w:p w14:paraId="2C741691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06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14:paraId="7C929549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14:paraId="05C12B27" w14:textId="77777777" w:rsidTr="00192180">
              <w:trPr>
                <w:trHeight w:val="238"/>
              </w:trPr>
              <w:tc>
                <w:tcPr>
                  <w:tcW w:w="849" w:type="dxa"/>
                  <w:gridSpan w:val="2"/>
                  <w:vAlign w:val="bottom"/>
                </w:tcPr>
                <w:p w14:paraId="3330D0EB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687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72CB8BD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14:paraId="618FA328" w14:textId="77777777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98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A11B82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A927BC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664B83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6BAFDD" w14:textId="77777777" w:rsidR="00F973A3" w:rsidRPr="00BC710D" w:rsidRDefault="00F973A3" w:rsidP="00651239">
                  <w:pPr>
                    <w:widowControl w:val="0"/>
                    <w:tabs>
                      <w:tab w:val="left" w:pos="114"/>
                    </w:tabs>
                    <w:spacing w:line="214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4691DF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56D0A9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14:paraId="25450265" w14:textId="77777777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7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732579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717B09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89C735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EAC2C45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2B591D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00685B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3799DA7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549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777"/>
              <w:gridCol w:w="1846"/>
              <w:gridCol w:w="568"/>
              <w:gridCol w:w="1358"/>
            </w:tblGrid>
            <w:tr w:rsidR="00F973A3" w:rsidRPr="00BC710D" w14:paraId="0AE70BFA" w14:textId="77777777" w:rsidTr="00192180">
              <w:trPr>
                <w:trHeight w:val="251"/>
              </w:trPr>
              <w:tc>
                <w:tcPr>
                  <w:tcW w:w="1777" w:type="dxa"/>
                  <w:vAlign w:val="bottom"/>
                </w:tcPr>
                <w:p w14:paraId="4BA1FC04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3" w:name="Text10"/>
              <w:tc>
                <w:tcPr>
                  <w:tcW w:w="1846" w:type="dxa"/>
                  <w:tcBorders>
                    <w:bottom w:val="single" w:sz="4" w:space="0" w:color="auto"/>
                  </w:tcBorders>
                  <w:vAlign w:val="bottom"/>
                </w:tcPr>
                <w:p w14:paraId="204DF1F5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14:paraId="694808F0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14:paraId="0B8BBD3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5CC3283F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973A3" w:rsidRPr="00BC710D" w14:paraId="29FA2BED" w14:textId="77777777" w:rsidTr="00982726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1665" w:type="dxa"/>
            <w:tcBorders>
              <w:bottom w:val="nil"/>
            </w:tcBorders>
            <w:vAlign w:val="bottom"/>
          </w:tcPr>
          <w:p w14:paraId="04674B15" w14:textId="77777777" w:rsidR="00F973A3" w:rsidRPr="00BC710D" w:rsidRDefault="004A26D2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F973A3" w:rsidRPr="00BC710D"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14:paraId="09B80740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gridSpan w:val="2"/>
            <w:tcBorders>
              <w:bottom w:val="nil"/>
            </w:tcBorders>
            <w:vAlign w:val="bottom"/>
          </w:tcPr>
          <w:p w14:paraId="73FAD293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bottom"/>
          </w:tcPr>
          <w:p w14:paraId="786D57AC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bottom w:val="nil"/>
            </w:tcBorders>
            <w:vAlign w:val="bottom"/>
          </w:tcPr>
          <w:p w14:paraId="15C94E82" w14:textId="77777777" w:rsidR="00F973A3" w:rsidRPr="00BC710D" w:rsidRDefault="00F973A3" w:rsidP="00651239">
            <w:pPr>
              <w:widowControl w:val="0"/>
              <w:spacing w:line="21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66D58FCA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C710D"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t>-</w: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982726" w:rsidRPr="00BC710D" w14:paraId="4693F3B5" w14:textId="77777777" w:rsidTr="00651239">
        <w:tblPrEx>
          <w:tblBorders>
            <w:bottom w:val="single" w:sz="4" w:space="0" w:color="auto"/>
          </w:tblBorders>
        </w:tblPrEx>
        <w:trPr>
          <w:trHeight w:val="125"/>
        </w:trPr>
        <w:tc>
          <w:tcPr>
            <w:tcW w:w="1665" w:type="dxa"/>
            <w:tcBorders>
              <w:bottom w:val="thinThickSmallGap" w:sz="12" w:space="0" w:color="auto"/>
            </w:tcBorders>
          </w:tcPr>
          <w:p w14:paraId="7D73DA04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8" w:type="dxa"/>
            <w:tcBorders>
              <w:bottom w:val="thinThickSmallGap" w:sz="12" w:space="0" w:color="auto"/>
            </w:tcBorders>
          </w:tcPr>
          <w:p w14:paraId="607FD120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bottom w:val="thinThickSmallGap" w:sz="12" w:space="0" w:color="auto"/>
            </w:tcBorders>
          </w:tcPr>
          <w:p w14:paraId="22869444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tcBorders>
              <w:bottom w:val="thinThickSmallGap" w:sz="12" w:space="0" w:color="auto"/>
            </w:tcBorders>
          </w:tcPr>
          <w:p w14:paraId="1FF2ADCD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thinThickSmallGap" w:sz="12" w:space="0" w:color="auto"/>
            </w:tcBorders>
          </w:tcPr>
          <w:p w14:paraId="3C0254AF" w14:textId="77777777" w:rsidR="00982726" w:rsidRPr="00BC710D" w:rsidRDefault="00982726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thinThickSmallGap" w:sz="12" w:space="0" w:color="auto"/>
            </w:tcBorders>
          </w:tcPr>
          <w:p w14:paraId="407794CB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F936EE" w14:textId="77777777" w:rsidR="008A24E4" w:rsidRPr="008A24E4" w:rsidRDefault="008A24E4" w:rsidP="008A24E4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440"/>
        <w:gridCol w:w="4500"/>
        <w:gridCol w:w="3391"/>
      </w:tblGrid>
      <w:tr w:rsidR="00651239" w:rsidRPr="008A24E4" w14:paraId="7754AACA" w14:textId="77777777" w:rsidTr="00651239">
        <w:trPr>
          <w:trHeight w:val="143"/>
        </w:trPr>
        <w:tc>
          <w:tcPr>
            <w:tcW w:w="2160" w:type="dxa"/>
            <w:shd w:val="clear" w:color="auto" w:fill="auto"/>
            <w:vAlign w:val="bottom"/>
          </w:tcPr>
          <w:p w14:paraId="57BD0993" w14:textId="77777777" w:rsidR="00651239" w:rsidRPr="008A24E4" w:rsidRDefault="00651239" w:rsidP="00651239">
            <w:pPr>
              <w:widowControl w:val="0"/>
              <w:spacing w:before="60"/>
              <w:rPr>
                <w:rFonts w:ascii="Tahoma" w:hAnsi="Tahoma"/>
                <w:b/>
                <w:sz w:val="16"/>
                <w:szCs w:val="16"/>
              </w:rPr>
            </w:pPr>
            <w:r w:rsidRPr="008A24E4">
              <w:rPr>
                <w:rFonts w:ascii="Tahoma" w:hAnsi="Tahoma"/>
                <w:b/>
                <w:sz w:val="16"/>
                <w:szCs w:val="16"/>
              </w:rPr>
              <w:t>Date of Injury or Illness: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252053" w14:textId="77777777"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8A24E4">
              <w:rPr>
                <w:rFonts w:ascii="Tahoma" w:hAnsi="Tahoma"/>
                <w:b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b/>
                <w:sz w:val="16"/>
                <w:szCs w:val="16"/>
              </w:rPr>
            </w: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separate"/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D55D469" w14:textId="77777777"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</w:p>
        </w:tc>
        <w:bookmarkEnd w:id="14"/>
        <w:tc>
          <w:tcPr>
            <w:tcW w:w="3391" w:type="dxa"/>
            <w:shd w:val="clear" w:color="auto" w:fill="auto"/>
            <w:vAlign w:val="bottom"/>
          </w:tcPr>
          <w:p w14:paraId="70C2AC30" w14:textId="77777777"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Estimated time for hearing</w:t>
            </w:r>
            <w:r w:rsidRPr="008A24E4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</w:tbl>
    <w:p w14:paraId="0629033E" w14:textId="77777777" w:rsidR="00867BCF" w:rsidRPr="00BC710D" w:rsidRDefault="00EA02BC" w:rsidP="005C6004">
      <w:pPr>
        <w:widowControl w:val="0"/>
        <w:ind w:left="360"/>
        <w:rPr>
          <w:rFonts w:ascii="Tahoma" w:hAnsi="Tahoma"/>
          <w:b/>
          <w:sz w:val="16"/>
          <w:szCs w:val="16"/>
        </w:rPr>
      </w:pPr>
      <w:r w:rsidRPr="00BC710D">
        <w:rPr>
          <w:rFonts w:ascii="Tahoma" w:hAnsi="Tahoma"/>
          <w:b/>
          <w:sz w:val="16"/>
          <w:szCs w:val="16"/>
        </w:rPr>
        <w:t xml:space="preserve">Complete each information blank.  </w:t>
      </w:r>
      <w:r w:rsidR="00E836BB">
        <w:rPr>
          <w:rFonts w:ascii="Tahoma" w:hAnsi="Tahoma"/>
          <w:b/>
          <w:sz w:val="16"/>
          <w:szCs w:val="16"/>
        </w:rPr>
        <w:t>Clearly s</w:t>
      </w:r>
      <w:r w:rsidRPr="00BC710D">
        <w:rPr>
          <w:rFonts w:ascii="Tahoma" w:hAnsi="Tahoma"/>
          <w:b/>
          <w:sz w:val="16"/>
          <w:szCs w:val="16"/>
        </w:rPr>
        <w:t xml:space="preserve">pecify when contentions are admitted in part and denied in </w:t>
      </w:r>
      <w:r w:rsidR="00B55E54" w:rsidRPr="00BC710D">
        <w:rPr>
          <w:rFonts w:ascii="Tahoma" w:hAnsi="Tahoma"/>
          <w:b/>
          <w:sz w:val="16"/>
          <w:szCs w:val="16"/>
        </w:rPr>
        <w:t xml:space="preserve">part.  The </w:t>
      </w:r>
      <w:r w:rsidR="00E836BB">
        <w:rPr>
          <w:rFonts w:ascii="Tahoma" w:hAnsi="Tahoma"/>
          <w:b/>
          <w:sz w:val="16"/>
          <w:szCs w:val="16"/>
        </w:rPr>
        <w:t>E</w:t>
      </w:r>
      <w:r w:rsidR="00B55E54" w:rsidRPr="00BC710D">
        <w:rPr>
          <w:rFonts w:ascii="Tahoma" w:hAnsi="Tahoma"/>
          <w:b/>
          <w:sz w:val="16"/>
          <w:szCs w:val="16"/>
        </w:rPr>
        <w:t>mployer/</w:t>
      </w:r>
      <w:r w:rsidR="00E836BB">
        <w:rPr>
          <w:rFonts w:ascii="Tahoma" w:hAnsi="Tahoma"/>
          <w:b/>
          <w:sz w:val="16"/>
          <w:szCs w:val="16"/>
        </w:rPr>
        <w:t>C</w:t>
      </w:r>
      <w:r w:rsidRPr="00BC710D">
        <w:rPr>
          <w:rFonts w:ascii="Tahoma" w:hAnsi="Tahoma"/>
          <w:b/>
          <w:sz w:val="16"/>
          <w:szCs w:val="16"/>
        </w:rPr>
        <w:t>arrier in answer to the claim, respectfully shows:</w:t>
      </w:r>
    </w:p>
    <w:p w14:paraId="6E6E1EBD" w14:textId="77777777" w:rsidR="006D6723" w:rsidRPr="00BC710D" w:rsidRDefault="00EA02BC" w:rsidP="00EA02BC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bookmarkStart w:id="15" w:name="Dropdown1"/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bookmarkEnd w:id="15"/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>the employee sustained an injury</w:t>
      </w:r>
      <w:r w:rsidR="00B55E54" w:rsidRPr="00BC710D">
        <w:rPr>
          <w:rFonts w:ascii="Tahoma" w:hAnsi="Tahoma"/>
          <w:sz w:val="16"/>
          <w:szCs w:val="16"/>
        </w:rPr>
        <w:t xml:space="preserve"> or illness</w:t>
      </w:r>
      <w:r w:rsidRPr="00BC710D">
        <w:rPr>
          <w:rFonts w:ascii="Tahoma" w:hAnsi="Tahoma"/>
          <w:sz w:val="16"/>
          <w:szCs w:val="16"/>
        </w:rPr>
        <w:t xml:space="preserve"> on or about the d</w:t>
      </w:r>
      <w:r w:rsidR="00B55E54" w:rsidRPr="00BC710D">
        <w:rPr>
          <w:rFonts w:ascii="Tahoma" w:hAnsi="Tahoma"/>
          <w:sz w:val="16"/>
          <w:szCs w:val="16"/>
        </w:rPr>
        <w:t>ate set forth in the Form 50</w:t>
      </w:r>
      <w:r w:rsidR="00401CE0"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6D6723" w:rsidRPr="008A24E4" w14:paraId="7A85CFA8" w14:textId="77777777" w:rsidTr="008A24E4">
        <w:tc>
          <w:tcPr>
            <w:tcW w:w="10800" w:type="dxa"/>
            <w:shd w:val="clear" w:color="auto" w:fill="auto"/>
          </w:tcPr>
          <w:p w14:paraId="119E21DD" w14:textId="77777777" w:rsidR="006D6723" w:rsidRPr="008A24E4" w:rsidRDefault="006D6723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6"/>
          </w:p>
        </w:tc>
      </w:tr>
    </w:tbl>
    <w:p w14:paraId="7A7C5EF5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1053D1D2" w14:textId="77777777" w:rsidR="006D6723" w:rsidRPr="00BC710D" w:rsidRDefault="00401CE0" w:rsidP="00EA02BC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 xml:space="preserve"> </w:t>
      </w:r>
      <w:r w:rsidR="006D6723"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="006D6723"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="006D6723" w:rsidRPr="00BC710D">
        <w:rPr>
          <w:rFonts w:ascii="Tahoma" w:hAnsi="Tahoma"/>
          <w:b/>
          <w:sz w:val="16"/>
          <w:szCs w:val="16"/>
        </w:rPr>
        <w:fldChar w:fldCharType="end"/>
      </w:r>
      <w:r w:rsidR="00D901BA" w:rsidRPr="00BC710D">
        <w:rPr>
          <w:rFonts w:ascii="Tahoma" w:hAnsi="Tahoma"/>
          <w:b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 xml:space="preserve"> both the employer and employee were subject to the Workers’ Compensation Act at the time in question.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6D6723" w:rsidRPr="008A24E4" w14:paraId="2BBC5CFB" w14:textId="77777777" w:rsidTr="008A24E4">
        <w:tc>
          <w:tcPr>
            <w:tcW w:w="10800" w:type="dxa"/>
            <w:shd w:val="clear" w:color="auto" w:fill="auto"/>
          </w:tcPr>
          <w:p w14:paraId="7AA51FA8" w14:textId="77777777"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7"/>
          </w:p>
        </w:tc>
      </w:tr>
    </w:tbl>
    <w:p w14:paraId="7447C0DA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7FBE69D2" w14:textId="77777777" w:rsidR="006D6723" w:rsidRPr="00BC710D" w:rsidRDefault="006D6723" w:rsidP="006D6723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b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the relationship of employer and employee existed at the time in question. 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6D6723" w:rsidRPr="008A24E4" w14:paraId="4AFA3E12" w14:textId="77777777" w:rsidTr="008A24E4">
        <w:tc>
          <w:tcPr>
            <w:tcW w:w="10800" w:type="dxa"/>
            <w:shd w:val="clear" w:color="auto" w:fill="auto"/>
          </w:tcPr>
          <w:p w14:paraId="46EE9C98" w14:textId="77777777"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7D2C23FC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216D6685" w14:textId="77777777" w:rsidR="006D6723" w:rsidRPr="00BC710D" w:rsidRDefault="006D6723" w:rsidP="006D6723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sz w:val="16"/>
          <w:szCs w:val="16"/>
        </w:rPr>
        <w:t xml:space="preserve">  at the time in question</w:t>
      </w:r>
      <w:r w:rsidR="000720B9" w:rsidRPr="00BC710D">
        <w:rPr>
          <w:rFonts w:ascii="Tahoma" w:hAnsi="Tahoma"/>
          <w:sz w:val="16"/>
          <w:szCs w:val="16"/>
        </w:rPr>
        <w:t xml:space="preserve"> the employee was performing services arising out of and in the course of employment</w:t>
      </w:r>
      <w:r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6D6723" w:rsidRPr="008A24E4" w14:paraId="6F68DF03" w14:textId="77777777" w:rsidTr="008A24E4">
        <w:tc>
          <w:tcPr>
            <w:tcW w:w="10800" w:type="dxa"/>
            <w:shd w:val="clear" w:color="auto" w:fill="auto"/>
          </w:tcPr>
          <w:p w14:paraId="7D02CC69" w14:textId="77777777"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540747F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34C1F019" w14:textId="77777777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 w:cs="Tahoma"/>
          <w:sz w:val="16"/>
          <w:szCs w:val="16"/>
        </w:rPr>
        <w:t xml:space="preserve"> </w:t>
      </w:r>
      <w:r w:rsidR="00BE0B7B" w:rsidRPr="00BC710D">
        <w:rPr>
          <w:rFonts w:ascii="Tahoma" w:hAnsi="Tahoma" w:cs="Tahoma"/>
          <w:sz w:val="16"/>
          <w:szCs w:val="16"/>
        </w:rPr>
        <w:t>notice of injury was given the employer.  The reasons for denial are</w:t>
      </w:r>
      <w:r w:rsidRPr="00BC710D">
        <w:rPr>
          <w:rFonts w:ascii="Tahoma" w:hAnsi="Tahoma" w:cs="Tahoma"/>
          <w:sz w:val="16"/>
          <w:szCs w:val="16"/>
        </w:rPr>
        <w:t xml:space="preserve">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0720B9" w:rsidRPr="008A24E4" w14:paraId="0FCA0818" w14:textId="77777777" w:rsidTr="008A24E4">
        <w:tc>
          <w:tcPr>
            <w:tcW w:w="10800" w:type="dxa"/>
            <w:shd w:val="clear" w:color="auto" w:fill="auto"/>
          </w:tcPr>
          <w:p w14:paraId="0F24BF42" w14:textId="77777777"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0"/>
          </w:p>
        </w:tc>
      </w:tr>
    </w:tbl>
    <w:p w14:paraId="54A52E46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5FED1E0D" w14:textId="77777777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sz w:val="16"/>
          <w:szCs w:val="16"/>
        </w:rPr>
        <w:t xml:space="preserve">  the employee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bookmarkStart w:id="21" w:name="Dropdown2"/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Needs / Is Entitled to Additional"/>
              <w:listEntry w:val="Needs"/>
              <w:listEntry w:val="Is Entitled to Additional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bookmarkEnd w:id="21"/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>medical care as a result of injury</w:t>
      </w:r>
      <w:r w:rsidR="00B55E54" w:rsidRPr="00BC710D">
        <w:rPr>
          <w:rFonts w:ascii="Tahoma" w:hAnsi="Tahoma"/>
          <w:sz w:val="16"/>
          <w:szCs w:val="16"/>
        </w:rPr>
        <w:t xml:space="preserve"> or illness</w:t>
      </w:r>
      <w:r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0720B9" w:rsidRPr="008A24E4" w14:paraId="66D7908E" w14:textId="77777777" w:rsidTr="008A24E4">
        <w:tc>
          <w:tcPr>
            <w:tcW w:w="10800" w:type="dxa"/>
            <w:shd w:val="clear" w:color="auto" w:fill="auto"/>
          </w:tcPr>
          <w:p w14:paraId="26A6C4C5" w14:textId="77777777"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2"/>
          </w:p>
        </w:tc>
      </w:tr>
    </w:tbl>
    <w:p w14:paraId="76D1935D" w14:textId="77777777"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14:paraId="610F59AF" w14:textId="77777777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 xml:space="preserve">It is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the employee is </w:t>
      </w:r>
      <w:r w:rsidRPr="00BC710D">
        <w:rPr>
          <w:rFonts w:ascii="Tahoma" w:hAnsi="Tahoma"/>
          <w:sz w:val="16"/>
          <w:szCs w:val="16"/>
        </w:rPr>
        <w:t xml:space="preserve">entitled to temporary total disability for the period(s) of 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0720B9" w:rsidRPr="008A24E4" w14:paraId="37C56674" w14:textId="77777777" w:rsidTr="008A24E4">
        <w:tc>
          <w:tcPr>
            <w:tcW w:w="10800" w:type="dxa"/>
            <w:shd w:val="clear" w:color="auto" w:fill="auto"/>
          </w:tcPr>
          <w:p w14:paraId="24F07501" w14:textId="77777777"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2AF847BC" w14:textId="77777777"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14:paraId="11E4B7BD" w14:textId="77777777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="00D901BA" w:rsidRPr="00BC710D">
        <w:rPr>
          <w:rFonts w:ascii="Tahoma" w:hAnsi="Tahoma"/>
          <w:b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the employee is permanently disabled.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0720B9" w:rsidRPr="008A24E4" w14:paraId="01C25F6C" w14:textId="77777777" w:rsidTr="008A24E4">
        <w:tc>
          <w:tcPr>
            <w:tcW w:w="10800" w:type="dxa"/>
            <w:shd w:val="clear" w:color="auto" w:fill="auto"/>
          </w:tcPr>
          <w:p w14:paraId="0E69893B" w14:textId="77777777"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</w:tbl>
    <w:p w14:paraId="18D3748C" w14:textId="77777777"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14:paraId="032AEF30" w14:textId="77777777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000000">
        <w:rPr>
          <w:rFonts w:ascii="Tahoma" w:hAnsi="Tahoma"/>
          <w:b/>
          <w:sz w:val="16"/>
          <w:szCs w:val="16"/>
        </w:rPr>
      </w:r>
      <w:r w:rsidR="00000000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="00B55E54" w:rsidRPr="00BC710D">
        <w:rPr>
          <w:rFonts w:ascii="Tahoma" w:hAnsi="Tahoma"/>
          <w:sz w:val="16"/>
          <w:szCs w:val="16"/>
        </w:rPr>
        <w:t xml:space="preserve">  the employee has </w:t>
      </w:r>
      <w:r w:rsidRPr="00BC710D">
        <w:rPr>
          <w:rFonts w:ascii="Tahoma" w:hAnsi="Tahoma"/>
          <w:sz w:val="16"/>
          <w:szCs w:val="16"/>
        </w:rPr>
        <w:t>serious disfigurement.</w:t>
      </w:r>
    </w:p>
    <w:p w14:paraId="2126C421" w14:textId="77777777" w:rsidR="0081142F" w:rsidRPr="00BC710D" w:rsidRDefault="0081142F" w:rsidP="0081142F">
      <w:pPr>
        <w:widowControl w:val="0"/>
        <w:rPr>
          <w:rFonts w:ascii="Tahoma" w:hAnsi="Tahoma"/>
          <w:sz w:val="16"/>
          <w:szCs w:val="16"/>
        </w:rPr>
      </w:pPr>
    </w:p>
    <w:p w14:paraId="673EE89A" w14:textId="77777777" w:rsidR="00AF25CC" w:rsidRPr="00BC710D" w:rsidRDefault="005858F6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 contend</w:t>
      </w:r>
      <w:r w:rsidR="000720B9" w:rsidRPr="00BC710D">
        <w:rPr>
          <w:rFonts w:ascii="Tahoma" w:hAnsi="Tahoma"/>
          <w:sz w:val="16"/>
          <w:szCs w:val="16"/>
        </w:rPr>
        <w:t>ed that an average weekly wage</w:t>
      </w:r>
      <w:r w:rsidR="00B55E54" w:rsidRPr="00BC710D">
        <w:rPr>
          <w:rFonts w:ascii="Tahoma" w:hAnsi="Tahoma"/>
          <w:sz w:val="16"/>
          <w:szCs w:val="16"/>
        </w:rPr>
        <w:t xml:space="preserve"> of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="0081142F" w:rsidRPr="00BC710D">
        <w:rPr>
          <w:rFonts w:ascii="Tahoma" w:hAnsi="Tahoma"/>
          <w:b/>
          <w:sz w:val="16"/>
          <w:szCs w:val="16"/>
        </w:rPr>
        <w:t xml:space="preserve">$ </w:t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 w:rsidR="00F866B9" w:rsidRPr="00BC710D">
        <w:rPr>
          <w:rFonts w:ascii="Tahoma" w:hAnsi="Tahoma"/>
          <w:b/>
          <w:sz w:val="16"/>
          <w:szCs w:val="16"/>
          <w:u w:val="single"/>
        </w:rPr>
        <w:instrText xml:space="preserve"> FORMTEXT </w:instrText>
      </w:r>
      <w:r w:rsidR="00F866B9" w:rsidRPr="00BC710D">
        <w:rPr>
          <w:rFonts w:ascii="Tahoma" w:hAnsi="Tahoma"/>
          <w:b/>
          <w:sz w:val="16"/>
          <w:szCs w:val="16"/>
          <w:u w:val="single"/>
        </w:rPr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separate"/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end"/>
      </w:r>
      <w:bookmarkEnd w:id="24"/>
      <w:r w:rsidR="0081142F"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 </w:t>
      </w:r>
      <w:r w:rsidR="0081142F" w:rsidRPr="00BC710D">
        <w:rPr>
          <w:rFonts w:ascii="Tahoma" w:hAnsi="Tahoma"/>
          <w:sz w:val="16"/>
          <w:szCs w:val="16"/>
        </w:rPr>
        <w:t xml:space="preserve">applies, according to attached </w:t>
      </w:r>
      <w:r w:rsidR="00887CB1">
        <w:rPr>
          <w:rFonts w:ascii="Tahoma" w:hAnsi="Tahoma"/>
          <w:sz w:val="16"/>
          <w:szCs w:val="16"/>
        </w:rPr>
        <w:t xml:space="preserve">Form 20 </w:t>
      </w:r>
      <w:r w:rsidR="0081142F" w:rsidRPr="00BC710D">
        <w:rPr>
          <w:rFonts w:ascii="Tahoma" w:hAnsi="Tahoma"/>
          <w:sz w:val="16"/>
          <w:szCs w:val="16"/>
        </w:rPr>
        <w:t>as provided by law.</w:t>
      </w:r>
    </w:p>
    <w:p w14:paraId="736E38C7" w14:textId="77777777" w:rsidR="0081142F" w:rsidRPr="00BC710D" w:rsidRDefault="0081142F" w:rsidP="0081142F">
      <w:pPr>
        <w:widowControl w:val="0"/>
        <w:rPr>
          <w:rFonts w:ascii="Tahoma" w:hAnsi="Tahoma"/>
          <w:sz w:val="16"/>
          <w:szCs w:val="16"/>
        </w:rPr>
      </w:pPr>
    </w:p>
    <w:p w14:paraId="66852C84" w14:textId="77777777" w:rsidR="0081142F" w:rsidRPr="00BC710D" w:rsidRDefault="0081142F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Further contentions</w:t>
      </w:r>
      <w:r w:rsidR="005858F6" w:rsidRPr="00BC710D">
        <w:rPr>
          <w:rFonts w:ascii="Tahoma" w:hAnsi="Tahoma"/>
          <w:sz w:val="16"/>
          <w:szCs w:val="16"/>
        </w:rPr>
        <w:t xml:space="preserve">, </w:t>
      </w:r>
      <w:r w:rsidRPr="00BC710D">
        <w:rPr>
          <w:rFonts w:ascii="Tahoma" w:hAnsi="Tahoma"/>
          <w:sz w:val="16"/>
          <w:szCs w:val="16"/>
        </w:rPr>
        <w:t>grounds of defense</w:t>
      </w:r>
      <w:r w:rsidR="005858F6" w:rsidRPr="00BC710D">
        <w:rPr>
          <w:rFonts w:ascii="Tahoma" w:hAnsi="Tahoma"/>
          <w:sz w:val="16"/>
          <w:szCs w:val="16"/>
        </w:rPr>
        <w:t>, or unusual aspects</w:t>
      </w:r>
      <w:r w:rsidRPr="00BC710D">
        <w:rPr>
          <w:rFonts w:ascii="Tahoma" w:hAnsi="Tahoma"/>
          <w:sz w:val="16"/>
          <w:szCs w:val="16"/>
        </w:rPr>
        <w:t xml:space="preserve"> are: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81142F" w:rsidRPr="008A24E4" w14:paraId="75F69860" w14:textId="77777777" w:rsidTr="008A24E4">
        <w:tc>
          <w:tcPr>
            <w:tcW w:w="10800" w:type="dxa"/>
            <w:shd w:val="clear" w:color="auto" w:fill="auto"/>
          </w:tcPr>
          <w:p w14:paraId="1E09B878" w14:textId="77777777" w:rsidR="0081142F" w:rsidRPr="008A24E4" w:rsidRDefault="0081142F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5"/>
          </w:p>
        </w:tc>
      </w:tr>
      <w:tr w:rsidR="00A73392" w:rsidRPr="008A24E4" w14:paraId="63392DA9" w14:textId="77777777" w:rsidTr="008A24E4">
        <w:tc>
          <w:tcPr>
            <w:tcW w:w="10800" w:type="dxa"/>
            <w:shd w:val="clear" w:color="auto" w:fill="auto"/>
          </w:tcPr>
          <w:p w14:paraId="10409157" w14:textId="77777777" w:rsidR="00A73392" w:rsidRPr="008A24E4" w:rsidRDefault="00A73392" w:rsidP="008A24E4">
            <w:pPr>
              <w:widowControl w:val="0"/>
              <w:rPr>
                <w:rFonts w:ascii="Tahoma" w:hAnsi="Tahoma"/>
                <w:sz w:val="4"/>
                <w:szCs w:val="4"/>
              </w:rPr>
            </w:pPr>
          </w:p>
          <w:p w14:paraId="181470D4" w14:textId="77777777" w:rsidR="00A73392" w:rsidRPr="008A24E4" w:rsidRDefault="00D901BA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23999286" w14:textId="77777777" w:rsidR="005C6004" w:rsidRPr="002A5291" w:rsidRDefault="00AB15C1" w:rsidP="00651239">
      <w:pPr>
        <w:widowControl w:val="0"/>
        <w:rPr>
          <w:rFonts w:ascii="Tahoma" w:hAnsi="Tahoma" w:cs="Tahoma"/>
          <w:b/>
          <w:sz w:val="16"/>
          <w:szCs w:val="16"/>
        </w:rPr>
      </w:pPr>
      <w:r w:rsidRPr="002A5291">
        <w:rPr>
          <w:rFonts w:ascii="Tahoma" w:hAnsi="Tahoma"/>
          <w:sz w:val="16"/>
          <w:szCs w:val="16"/>
        </w:rPr>
        <w:t xml:space="preserve"> </w:t>
      </w:r>
      <w:r w:rsidR="005C6004"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6004"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="005C6004" w:rsidRPr="002A5291">
        <w:rPr>
          <w:rFonts w:ascii="Tahoma" w:hAnsi="Tahoma" w:cs="Tahoma"/>
          <w:sz w:val="16"/>
          <w:szCs w:val="16"/>
        </w:rPr>
        <w:fldChar w:fldCharType="end"/>
      </w:r>
      <w:r w:rsidR="005C6004" w:rsidRPr="002A5291">
        <w:rPr>
          <w:rFonts w:ascii="Tahoma" w:hAnsi="Tahoma" w:cs="Tahoma"/>
          <w:b/>
          <w:sz w:val="16"/>
          <w:szCs w:val="16"/>
        </w:rPr>
        <w:t>Mediation</w:t>
      </w:r>
    </w:p>
    <w:p w14:paraId="5596E842" w14:textId="77777777" w:rsidR="005C6004" w:rsidRPr="002A5291" w:rsidRDefault="005C6004" w:rsidP="005C600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2A5291">
        <w:rPr>
          <w:rFonts w:ascii="Tahoma" w:hAnsi="Tahoma" w:cs="Tahoma"/>
          <w:sz w:val="16"/>
          <w:szCs w:val="16"/>
        </w:rPr>
        <w:fldChar w:fldCharType="end"/>
      </w:r>
      <w:r w:rsidRPr="002A5291">
        <w:rPr>
          <w:rFonts w:ascii="Tahoma" w:hAnsi="Tahoma" w:cs="Tahoma"/>
          <w:sz w:val="16"/>
          <w:szCs w:val="16"/>
        </w:rPr>
        <w:t>a.</w:t>
      </w:r>
      <w:r w:rsidRPr="002A5291">
        <w:rPr>
          <w:rFonts w:ascii="Tahoma" w:hAnsi="Tahoma" w:cs="Tahoma"/>
          <w:sz w:val="16"/>
          <w:szCs w:val="16"/>
        </w:rPr>
        <w:tab/>
      </w:r>
      <w:r w:rsidRPr="002A5291">
        <w:rPr>
          <w:rFonts w:ascii="Tahoma" w:hAnsi="Tahoma"/>
          <w:sz w:val="16"/>
          <w:szCs w:val="16"/>
        </w:rPr>
        <w:t>Mediation is req</w:t>
      </w:r>
      <w:r w:rsidR="007E2312">
        <w:rPr>
          <w:rFonts w:ascii="Tahoma" w:hAnsi="Tahoma"/>
          <w:sz w:val="16"/>
          <w:szCs w:val="16"/>
        </w:rPr>
        <w:t>uested</w:t>
      </w:r>
      <w:r w:rsidRPr="002A5291">
        <w:rPr>
          <w:rFonts w:ascii="Tahoma" w:hAnsi="Tahoma"/>
          <w:sz w:val="16"/>
          <w:szCs w:val="16"/>
        </w:rPr>
        <w:t xml:space="preserve"> to be ordered pursuant to Reg. 67-1801 B.</w:t>
      </w:r>
    </w:p>
    <w:p w14:paraId="1959140E" w14:textId="77777777" w:rsidR="005F36DE" w:rsidRDefault="005F36DE" w:rsidP="005F36DE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b.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>Mediation is required pursuant to Reg. 67-1802.</w:t>
      </w:r>
    </w:p>
    <w:p w14:paraId="09631C08" w14:textId="77777777" w:rsidR="005C6004" w:rsidRPr="002A5291" w:rsidRDefault="005F36DE" w:rsidP="005F36DE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c.</w:t>
      </w:r>
      <w:r>
        <w:rPr>
          <w:rFonts w:ascii="Tahoma" w:hAnsi="Tahoma" w:cs="Tahoma"/>
          <w:sz w:val="16"/>
          <w:szCs w:val="16"/>
        </w:rPr>
        <w:tab/>
        <w:t>M</w:t>
      </w:r>
      <w:r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3A370233" w14:textId="77777777" w:rsidR="005C6004" w:rsidRDefault="005C6004" w:rsidP="005C600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2A5291">
        <w:rPr>
          <w:rFonts w:ascii="Tahoma" w:hAnsi="Tahoma" w:cs="Tahoma"/>
          <w:sz w:val="16"/>
          <w:szCs w:val="16"/>
        </w:rPr>
        <w:fldChar w:fldCharType="end"/>
      </w:r>
      <w:r w:rsidRPr="002A5291">
        <w:rPr>
          <w:rFonts w:ascii="Tahoma" w:hAnsi="Tahoma" w:cs="Tahoma"/>
          <w:sz w:val="16"/>
          <w:szCs w:val="16"/>
        </w:rPr>
        <w:t>d.</w:t>
      </w:r>
      <w:r w:rsidRPr="002A5291">
        <w:rPr>
          <w:rFonts w:ascii="Tahoma" w:hAnsi="Tahoma" w:cs="Tahoma"/>
          <w:sz w:val="16"/>
          <w:szCs w:val="16"/>
        </w:rPr>
        <w:tab/>
      </w:r>
      <w:r w:rsidRPr="002A5291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14:paraId="6B5C2735" w14:textId="77777777" w:rsidR="005C6004" w:rsidRDefault="005C6004" w:rsidP="00377F51">
      <w:pPr>
        <w:pStyle w:val="ListParagraph"/>
        <w:spacing w:line="276" w:lineRule="auto"/>
        <w:ind w:left="90" w:right="36" w:firstLine="180"/>
        <w:jc w:val="both"/>
        <w:rPr>
          <w:rFonts w:ascii="Tahoma" w:hAnsi="Tahoma" w:cs="Tahoma"/>
          <w:b/>
          <w:color w:val="FF0000"/>
          <w:sz w:val="16"/>
          <w:szCs w:val="16"/>
        </w:rPr>
      </w:pPr>
      <w:r w:rsidRPr="002A5291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9" w:history="1">
        <w:r w:rsidRPr="008050B6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54147D">
        <w:rPr>
          <w:rFonts w:ascii="Tahoma" w:hAnsi="Tahoma"/>
          <w:sz w:val="16"/>
          <w:szCs w:val="16"/>
        </w:rPr>
        <w:t>.</w:t>
      </w:r>
    </w:p>
    <w:p w14:paraId="3DEE084B" w14:textId="77777777" w:rsidR="002E45EA" w:rsidRDefault="002E45EA" w:rsidP="002E45EA">
      <w:pPr>
        <w:tabs>
          <w:tab w:val="right" w:pos="11232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</w:rPr>
      </w:pPr>
    </w:p>
    <w:p w14:paraId="6C71E7D4" w14:textId="3D854D2A" w:rsidR="00377F51" w:rsidRDefault="00377F51" w:rsidP="002E45EA">
      <w:pPr>
        <w:tabs>
          <w:tab w:val="right" w:pos="11232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certify I have served this document pursuant to Reg. 67-211</w:t>
      </w:r>
      <w:r w:rsidR="002E45EA">
        <w:rPr>
          <w:rFonts w:ascii="Tahoma" w:hAnsi="Tahoma" w:cs="Tahoma"/>
          <w:b/>
          <w:sz w:val="16"/>
          <w:szCs w:val="16"/>
        </w:rPr>
        <w:t xml:space="preserve">. See attached certificate of service. 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68D7A2A7" w14:textId="77777777" w:rsidR="00377F51" w:rsidRDefault="00377F51" w:rsidP="00377F51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verify the contents of this form are accurate and true to the best of my knowledge.</w:t>
      </w:r>
    </w:p>
    <w:p w14:paraId="3387DD93" w14:textId="77777777" w:rsidR="00377F51" w:rsidRDefault="00377F51" w:rsidP="00377F51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36"/>
        <w:gridCol w:w="2626"/>
        <w:gridCol w:w="236"/>
        <w:gridCol w:w="3204"/>
        <w:gridCol w:w="360"/>
        <w:gridCol w:w="2160"/>
      </w:tblGrid>
      <w:tr w:rsidR="00377F51" w14:paraId="43311C8C" w14:textId="77777777" w:rsidTr="0075043D"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C225F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CF8BC6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0F1C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7A7965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FD176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63776D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98F73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7F51" w14:paraId="009B4605" w14:textId="77777777" w:rsidTr="0075043D"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2104AB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Preparer’s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BCFDD8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32C9F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B3B1D8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BA7C64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42E8C2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E851EA" w14:textId="77777777" w:rsidR="00377F51" w:rsidRDefault="00377F51" w:rsidP="00377F51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</w:tr>
    </w:tbl>
    <w:tbl>
      <w:tblPr>
        <w:tblW w:w="11748" w:type="dxa"/>
        <w:tblBorders>
          <w:top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8"/>
      </w:tblGrid>
      <w:tr w:rsidR="00F973A3" w14:paraId="520D74B3" w14:textId="77777777" w:rsidTr="00192180">
        <w:trPr>
          <w:trHeight w:val="478"/>
        </w:trPr>
        <w:tc>
          <w:tcPr>
            <w:tcW w:w="11748" w:type="dxa"/>
          </w:tcPr>
          <w:p w14:paraId="5FD9D048" w14:textId="77777777" w:rsidR="00192180" w:rsidRPr="00920F98" w:rsidRDefault="00BC710D" w:rsidP="00377F51">
            <w:pPr>
              <w:pStyle w:val="Level1"/>
              <w:spacing w:line="214" w:lineRule="auto"/>
              <w:rPr>
                <w:rFonts w:ascii="Tahoma" w:hAnsi="Tahoma" w:cs="Tahoma"/>
                <w:sz w:val="14"/>
                <w:szCs w:val="14"/>
              </w:rPr>
            </w:pPr>
            <w:r w:rsidRPr="00920F98">
              <w:rPr>
                <w:rFonts w:ascii="Tahoma" w:hAnsi="Tahoma" w:cs="Tahoma"/>
                <w:sz w:val="14"/>
                <w:szCs w:val="14"/>
              </w:rPr>
              <w:t>Refer to R.67-</w:t>
            </w:r>
            <w:r w:rsidRPr="002A5291">
              <w:rPr>
                <w:rFonts w:ascii="Tahoma" w:hAnsi="Tahoma" w:cs="Tahoma"/>
                <w:sz w:val="14"/>
                <w:szCs w:val="14"/>
              </w:rPr>
              <w:t>204 through R.67-210</w:t>
            </w:r>
            <w:r w:rsidR="00192180" w:rsidRPr="002A5291">
              <w:rPr>
                <w:rFonts w:ascii="Tahoma" w:hAnsi="Tahoma" w:cs="Tahoma"/>
                <w:sz w:val="14"/>
                <w:szCs w:val="14"/>
              </w:rPr>
              <w:t xml:space="preserve"> and R.67-601 through R.67-615. </w:t>
            </w:r>
            <w:r w:rsidR="006031F7" w:rsidRPr="002A5291">
              <w:rPr>
                <w:rFonts w:ascii="Tahoma" w:hAnsi="Tahoma" w:cs="Tahoma"/>
                <w:sz w:val="14"/>
                <w:szCs w:val="14"/>
              </w:rPr>
              <w:t xml:space="preserve">Refer to R. 67-1801 for mediation.  </w:t>
            </w:r>
            <w:r w:rsidR="00192180" w:rsidRPr="002A5291">
              <w:rPr>
                <w:rFonts w:ascii="Tahoma" w:hAnsi="Tahoma" w:cs="Tahoma"/>
                <w:sz w:val="14"/>
                <w:szCs w:val="14"/>
              </w:rPr>
              <w:t>Questions about the use of this form may be directed to the Commission’s Judicial Department</w:t>
            </w:r>
            <w:r w:rsidR="00E84FC0" w:rsidRPr="002A5291">
              <w:rPr>
                <w:rFonts w:ascii="Tahoma" w:hAnsi="Tahoma" w:cs="Tahoma"/>
                <w:sz w:val="14"/>
                <w:szCs w:val="14"/>
              </w:rPr>
              <w:t xml:space="preserve"> at 803-737-5675 or </w:t>
            </w:r>
            <w:hyperlink r:id="rId10" w:history="1">
              <w:r w:rsidR="0070491B" w:rsidRPr="00D13B32">
                <w:rPr>
                  <w:rStyle w:val="Hyperlink"/>
                  <w:rFonts w:ascii="Tahoma" w:hAnsi="Tahoma" w:cs="Tahoma"/>
                  <w:b/>
                  <w:sz w:val="14"/>
                  <w:szCs w:val="14"/>
                </w:rPr>
                <w:t>judicial@wcc.sc.gov</w:t>
              </w:r>
            </w:hyperlink>
            <w:r w:rsidR="00E84FC0" w:rsidRPr="002A529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84FC0" w:rsidRPr="008050B6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hyperlink r:id="rId11" w:history="1">
              <w:r w:rsidR="008050B6" w:rsidRPr="008050B6">
                <w:rPr>
                  <w:rStyle w:val="Hyperlink"/>
                  <w:rFonts w:ascii="Tahoma" w:hAnsi="Tahoma" w:cs="Tahoma"/>
                  <w:b/>
                  <w:color w:val="auto"/>
                  <w:sz w:val="14"/>
                  <w:szCs w:val="14"/>
                </w:rPr>
                <w:t>mediation@wcc.sc.gov</w:t>
              </w:r>
            </w:hyperlink>
            <w:r w:rsidR="00192180" w:rsidRPr="002A5291">
              <w:rPr>
                <w:rFonts w:ascii="Tahoma" w:hAnsi="Tahoma" w:cs="Tahoma"/>
                <w:sz w:val="14"/>
                <w:szCs w:val="14"/>
              </w:rPr>
              <w:t xml:space="preserve">.  Pursuant </w:t>
            </w:r>
            <w:r w:rsidR="00192180" w:rsidRPr="00920F98">
              <w:rPr>
                <w:rFonts w:ascii="Tahoma" w:hAnsi="Tahoma" w:cs="Tahoma"/>
                <w:sz w:val="14"/>
                <w:szCs w:val="14"/>
              </w:rPr>
              <w:t>to R.67-606, a Form 20 must be filed with the Claims Department at least 30 days from the date of filing this form.</w:t>
            </w:r>
          </w:p>
          <w:tbl>
            <w:tblPr>
              <w:tblW w:w="11696" w:type="dxa"/>
              <w:tblInd w:w="1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4842"/>
              <w:gridCol w:w="1738"/>
              <w:gridCol w:w="5116"/>
            </w:tblGrid>
            <w:tr w:rsidR="00192180" w14:paraId="0D6D36B4" w14:textId="77777777" w:rsidTr="003554D1">
              <w:trPr>
                <w:cantSplit/>
                <w:trHeight w:val="418"/>
              </w:trPr>
              <w:tc>
                <w:tcPr>
                  <w:tcW w:w="2070" w:type="pct"/>
                </w:tcPr>
                <w:p w14:paraId="42184947" w14:textId="77777777" w:rsidR="00CF302C" w:rsidRPr="00192180" w:rsidRDefault="00CF302C" w:rsidP="00377F51">
                  <w:pPr>
                    <w:widowControl w:val="0"/>
                    <w:spacing w:line="214" w:lineRule="auto"/>
                    <w:jc w:val="both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192180">
                    <w:rPr>
                      <w:rFonts w:ascii="Tahoma" w:hAnsi="Tahoma" w:cs="Tahoma"/>
                      <w:b/>
                      <w:bCs/>
                      <w:sz w:val="20"/>
                    </w:rPr>
                    <w:t>WCC Form # 51</w:t>
                  </w:r>
                </w:p>
                <w:p w14:paraId="38BFF60B" w14:textId="6DC6C25B" w:rsidR="00192180" w:rsidRPr="007F33DB" w:rsidRDefault="00CF302C" w:rsidP="00377F51">
                  <w:pPr>
                    <w:widowControl w:val="0"/>
                    <w:spacing w:line="214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F33DB">
                    <w:rPr>
                      <w:rFonts w:ascii="Tahoma" w:hAnsi="Tahoma" w:cs="Tahoma"/>
                      <w:sz w:val="16"/>
                      <w:szCs w:val="16"/>
                    </w:rPr>
                    <w:t xml:space="preserve">Revised </w:t>
                  </w:r>
                  <w:r w:rsidR="002E45E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0</w:t>
                  </w:r>
                  <w:r w:rsidR="00194736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9</w:t>
                  </w:r>
                  <w:r w:rsidR="002E45E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/23</w:t>
                  </w:r>
                </w:p>
              </w:tc>
              <w:tc>
                <w:tcPr>
                  <w:tcW w:w="743" w:type="pct"/>
                </w:tcPr>
                <w:p w14:paraId="374EE840" w14:textId="77777777" w:rsidR="00192180" w:rsidRPr="00377F51" w:rsidRDefault="00192180" w:rsidP="00377F51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377F51">
                    <w:rPr>
                      <w:rFonts w:cs="Tahoma"/>
                      <w:sz w:val="44"/>
                      <w:szCs w:val="44"/>
                    </w:rPr>
                    <w:t>51</w:t>
                  </w:r>
                </w:p>
              </w:tc>
              <w:tc>
                <w:tcPr>
                  <w:tcW w:w="2187" w:type="pct"/>
                </w:tcPr>
                <w:p w14:paraId="6930BA6F" w14:textId="77777777" w:rsidR="00192180" w:rsidRPr="00192180" w:rsidRDefault="005F3913" w:rsidP="00377F51">
                  <w:pPr>
                    <w:pStyle w:val="Heading1"/>
                    <w:spacing w:line="214" w:lineRule="auto"/>
                    <w:jc w:val="both"/>
                    <w:rPr>
                      <w:rFonts w:cs="Tahoma"/>
                      <w:sz w:val="20"/>
                    </w:rPr>
                  </w:pPr>
                  <w:r>
                    <w:rPr>
                      <w:rFonts w:cs="Tahoma"/>
                      <w:sz w:val="20"/>
                    </w:rPr>
                    <w:t xml:space="preserve">        </w:t>
                  </w:r>
                  <w:r w:rsidR="00192180" w:rsidRPr="00192180">
                    <w:rPr>
                      <w:rFonts w:cs="Tahoma"/>
                      <w:sz w:val="20"/>
                    </w:rPr>
                    <w:t>Employer’s Answer to Request for Hearing</w:t>
                  </w:r>
                </w:p>
              </w:tc>
            </w:tr>
          </w:tbl>
          <w:p w14:paraId="31D84CF7" w14:textId="77777777" w:rsidR="00F973A3" w:rsidRDefault="00F973A3">
            <w:pPr>
              <w:widowControl w:val="0"/>
              <w:rPr>
                <w:rFonts w:ascii="Tahoma" w:hAnsi="Tahoma"/>
                <w:sz w:val="17"/>
              </w:rPr>
            </w:pPr>
          </w:p>
        </w:tc>
      </w:tr>
    </w:tbl>
    <w:p w14:paraId="6942D01D" w14:textId="77777777" w:rsidR="00192180" w:rsidRDefault="00192180" w:rsidP="00377F51">
      <w:pPr>
        <w:widowControl w:val="0"/>
      </w:pPr>
    </w:p>
    <w:sectPr w:rsidR="00192180" w:rsidSect="00377F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endnotePr>
        <w:numFmt w:val="lowerLetter"/>
      </w:endnotePr>
      <w:type w:val="continuous"/>
      <w:pgSz w:w="12240" w:h="15840" w:code="1"/>
      <w:pgMar w:top="245" w:right="360" w:bottom="259" w:left="389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3B71" w14:textId="77777777" w:rsidR="00741B82" w:rsidRDefault="00741B82">
      <w:r>
        <w:separator/>
      </w:r>
    </w:p>
  </w:endnote>
  <w:endnote w:type="continuationSeparator" w:id="0">
    <w:p w14:paraId="64179F78" w14:textId="77777777" w:rsidR="00741B82" w:rsidRDefault="0074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6B4C" w14:textId="77777777" w:rsidR="00651239" w:rsidRDefault="0065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368A" w14:textId="77777777" w:rsidR="00651239" w:rsidRDefault="00651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C497" w14:textId="77777777" w:rsidR="00651239" w:rsidRDefault="0065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DD0C" w14:textId="77777777" w:rsidR="00741B82" w:rsidRDefault="00741B82">
      <w:r>
        <w:separator/>
      </w:r>
    </w:p>
  </w:footnote>
  <w:footnote w:type="continuationSeparator" w:id="0">
    <w:p w14:paraId="5BAFC097" w14:textId="77777777" w:rsidR="00741B82" w:rsidRDefault="0074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F044" w14:textId="77777777" w:rsidR="00651239" w:rsidRDefault="0065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4E1" w14:textId="77777777" w:rsidR="00651239" w:rsidRDefault="00651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54C6" w14:textId="77777777" w:rsidR="00651239" w:rsidRDefault="0065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580218898">
    <w:abstractNumId w:val="0"/>
  </w:num>
  <w:num w:numId="2" w16cid:durableId="1512643412">
    <w:abstractNumId w:val="2"/>
  </w:num>
  <w:num w:numId="3" w16cid:durableId="848255469">
    <w:abstractNumId w:val="1"/>
  </w:num>
  <w:num w:numId="4" w16cid:durableId="547187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71B6"/>
    <w:rsid w:val="000229DA"/>
    <w:rsid w:val="0002455C"/>
    <w:rsid w:val="00053119"/>
    <w:rsid w:val="000720B9"/>
    <w:rsid w:val="000836F5"/>
    <w:rsid w:val="00087B86"/>
    <w:rsid w:val="00090952"/>
    <w:rsid w:val="000B7804"/>
    <w:rsid w:val="000E0E24"/>
    <w:rsid w:val="000E63F2"/>
    <w:rsid w:val="000F765D"/>
    <w:rsid w:val="000F76E4"/>
    <w:rsid w:val="00100076"/>
    <w:rsid w:val="001019C2"/>
    <w:rsid w:val="00105832"/>
    <w:rsid w:val="00110027"/>
    <w:rsid w:val="001160CD"/>
    <w:rsid w:val="0012494D"/>
    <w:rsid w:val="00145B1B"/>
    <w:rsid w:val="001611BB"/>
    <w:rsid w:val="00180C6F"/>
    <w:rsid w:val="00182A87"/>
    <w:rsid w:val="00192180"/>
    <w:rsid w:val="00194736"/>
    <w:rsid w:val="001B6C9D"/>
    <w:rsid w:val="001C6DC1"/>
    <w:rsid w:val="001D07EA"/>
    <w:rsid w:val="001E356A"/>
    <w:rsid w:val="001F1D37"/>
    <w:rsid w:val="001F2F19"/>
    <w:rsid w:val="002368EC"/>
    <w:rsid w:val="002373AD"/>
    <w:rsid w:val="00241F84"/>
    <w:rsid w:val="00247777"/>
    <w:rsid w:val="00250EE9"/>
    <w:rsid w:val="002616EC"/>
    <w:rsid w:val="0027419A"/>
    <w:rsid w:val="002A5291"/>
    <w:rsid w:val="002E45EA"/>
    <w:rsid w:val="002F2330"/>
    <w:rsid w:val="002F2777"/>
    <w:rsid w:val="002F73AC"/>
    <w:rsid w:val="002F79C8"/>
    <w:rsid w:val="00305AF4"/>
    <w:rsid w:val="003554D1"/>
    <w:rsid w:val="00377F51"/>
    <w:rsid w:val="003961C3"/>
    <w:rsid w:val="003B6F4E"/>
    <w:rsid w:val="003D6602"/>
    <w:rsid w:val="003E27C5"/>
    <w:rsid w:val="003F2A88"/>
    <w:rsid w:val="00401CE0"/>
    <w:rsid w:val="00406333"/>
    <w:rsid w:val="00410C03"/>
    <w:rsid w:val="00433C92"/>
    <w:rsid w:val="00435367"/>
    <w:rsid w:val="004671F0"/>
    <w:rsid w:val="0049263B"/>
    <w:rsid w:val="004A26D2"/>
    <w:rsid w:val="004C2AB0"/>
    <w:rsid w:val="004E77AA"/>
    <w:rsid w:val="00520E6C"/>
    <w:rsid w:val="005306C9"/>
    <w:rsid w:val="00531B2A"/>
    <w:rsid w:val="0054147D"/>
    <w:rsid w:val="0055407C"/>
    <w:rsid w:val="0056577C"/>
    <w:rsid w:val="005858F6"/>
    <w:rsid w:val="005C529E"/>
    <w:rsid w:val="005C6004"/>
    <w:rsid w:val="005D0B5B"/>
    <w:rsid w:val="005F36DE"/>
    <w:rsid w:val="005F3913"/>
    <w:rsid w:val="006031F7"/>
    <w:rsid w:val="006054D2"/>
    <w:rsid w:val="00611838"/>
    <w:rsid w:val="00615F9C"/>
    <w:rsid w:val="006349C0"/>
    <w:rsid w:val="00636370"/>
    <w:rsid w:val="00651239"/>
    <w:rsid w:val="00670943"/>
    <w:rsid w:val="00674D7B"/>
    <w:rsid w:val="006805C1"/>
    <w:rsid w:val="006979F4"/>
    <w:rsid w:val="006A7C15"/>
    <w:rsid w:val="006D6723"/>
    <w:rsid w:val="0070491B"/>
    <w:rsid w:val="007213AC"/>
    <w:rsid w:val="00741B82"/>
    <w:rsid w:val="007746E9"/>
    <w:rsid w:val="00790A49"/>
    <w:rsid w:val="007B04D1"/>
    <w:rsid w:val="007B2643"/>
    <w:rsid w:val="007B26E7"/>
    <w:rsid w:val="007E2312"/>
    <w:rsid w:val="007F301F"/>
    <w:rsid w:val="007F33DB"/>
    <w:rsid w:val="008050B6"/>
    <w:rsid w:val="00805EC3"/>
    <w:rsid w:val="0081142F"/>
    <w:rsid w:val="00836251"/>
    <w:rsid w:val="00867BCF"/>
    <w:rsid w:val="00887CB1"/>
    <w:rsid w:val="008A24E4"/>
    <w:rsid w:val="008B15FD"/>
    <w:rsid w:val="008F0F65"/>
    <w:rsid w:val="00920F98"/>
    <w:rsid w:val="009254A2"/>
    <w:rsid w:val="00936EE6"/>
    <w:rsid w:val="0095425E"/>
    <w:rsid w:val="00957ABF"/>
    <w:rsid w:val="00982726"/>
    <w:rsid w:val="009D3A2C"/>
    <w:rsid w:val="009E3A10"/>
    <w:rsid w:val="00A32536"/>
    <w:rsid w:val="00A35C7D"/>
    <w:rsid w:val="00A73392"/>
    <w:rsid w:val="00A76E25"/>
    <w:rsid w:val="00A83AA4"/>
    <w:rsid w:val="00AA6633"/>
    <w:rsid w:val="00AB15C1"/>
    <w:rsid w:val="00AC29C3"/>
    <w:rsid w:val="00AD6E5D"/>
    <w:rsid w:val="00AE565B"/>
    <w:rsid w:val="00AF25CC"/>
    <w:rsid w:val="00B00404"/>
    <w:rsid w:val="00B2138A"/>
    <w:rsid w:val="00B26248"/>
    <w:rsid w:val="00B55E54"/>
    <w:rsid w:val="00B6349C"/>
    <w:rsid w:val="00BC710D"/>
    <w:rsid w:val="00BE0B7B"/>
    <w:rsid w:val="00C10E08"/>
    <w:rsid w:val="00C21459"/>
    <w:rsid w:val="00C66E8D"/>
    <w:rsid w:val="00C71202"/>
    <w:rsid w:val="00C725A4"/>
    <w:rsid w:val="00C874B9"/>
    <w:rsid w:val="00C96CB0"/>
    <w:rsid w:val="00CE1F87"/>
    <w:rsid w:val="00CF302C"/>
    <w:rsid w:val="00D15940"/>
    <w:rsid w:val="00D17F2A"/>
    <w:rsid w:val="00D34AB0"/>
    <w:rsid w:val="00D43F1F"/>
    <w:rsid w:val="00D50C1D"/>
    <w:rsid w:val="00D901BA"/>
    <w:rsid w:val="00DD5AF2"/>
    <w:rsid w:val="00E06379"/>
    <w:rsid w:val="00E07D1F"/>
    <w:rsid w:val="00E36AEE"/>
    <w:rsid w:val="00E5583E"/>
    <w:rsid w:val="00E836BB"/>
    <w:rsid w:val="00E84FC0"/>
    <w:rsid w:val="00E85F55"/>
    <w:rsid w:val="00EA02BC"/>
    <w:rsid w:val="00ED2A47"/>
    <w:rsid w:val="00F019BA"/>
    <w:rsid w:val="00F0413D"/>
    <w:rsid w:val="00F13CEF"/>
    <w:rsid w:val="00F33DF4"/>
    <w:rsid w:val="00F866B9"/>
    <w:rsid w:val="00F973A3"/>
    <w:rsid w:val="00FA5C57"/>
    <w:rsid w:val="00FB3B2C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69FD5"/>
  <w15:docId w15:val="{4A1FDF7A-ACDE-4C79-9402-AEA3837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019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6004"/>
    <w:pPr>
      <w:ind w:left="720"/>
      <w:contextualSpacing/>
    </w:pPr>
  </w:style>
  <w:style w:type="character" w:styleId="Hyperlink">
    <w:name w:val="Hyperlink"/>
    <w:uiPriority w:val="99"/>
    <w:unhideWhenUsed/>
    <w:rsid w:val="005C6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tion@wcc.sc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udicial@wcc.sc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3515</Characters>
  <Application>Microsoft Office Word</Application>
  <DocSecurity>0</DocSecurity>
  <Lines>109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Mcree, Kristen</cp:lastModifiedBy>
  <cp:revision>4</cp:revision>
  <cp:lastPrinted>2015-07-17T14:00:00Z</cp:lastPrinted>
  <dcterms:created xsi:type="dcterms:W3CDTF">2023-09-01T13:11:00Z</dcterms:created>
  <dcterms:modified xsi:type="dcterms:W3CDTF">2023-09-01T13:41:00Z</dcterms:modified>
</cp:coreProperties>
</file>