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9738" w14:textId="77777777" w:rsidR="00AE250D" w:rsidRPr="00BB42AC" w:rsidRDefault="00AE250D" w:rsidP="00AE250D">
      <w:pPr>
        <w:pStyle w:val="Header"/>
        <w:jc w:val="center"/>
        <w:rPr>
          <w:rFonts w:ascii="Old English Text MT" w:hAnsi="Old English Text MT"/>
          <w:bCs/>
          <w:sz w:val="28"/>
          <w:szCs w:val="28"/>
        </w:rPr>
      </w:pPr>
      <w:r w:rsidRPr="00BB42AC">
        <w:rPr>
          <w:rFonts w:ascii="Old English Text MT" w:hAnsi="Old English Text MT"/>
          <w:bCs/>
          <w:sz w:val="28"/>
          <w:szCs w:val="28"/>
        </w:rPr>
        <w:t>State of South Carolina</w:t>
      </w:r>
    </w:p>
    <w:p w14:paraId="2443362F" w14:textId="77777777" w:rsidR="00AE250D" w:rsidRDefault="00AE250D" w:rsidP="00AE250D">
      <w:pPr>
        <w:pStyle w:val="Header"/>
        <w:jc w:val="center"/>
        <w:rPr>
          <w:rFonts w:ascii="Old English Text MT" w:hAnsi="Old English Text MT"/>
          <w:bCs/>
          <w:sz w:val="36"/>
        </w:rPr>
      </w:pPr>
      <w:r>
        <w:rPr>
          <w:rFonts w:ascii="Old English Text MT" w:hAnsi="Old English Text MT"/>
          <w:bCs/>
          <w:sz w:val="36"/>
        </w:rPr>
        <w:t>Workers’ Compensation Commission</w:t>
      </w:r>
    </w:p>
    <w:p w14:paraId="10FCC689" w14:textId="77777777" w:rsidR="00824FDE" w:rsidRDefault="00824FDE" w:rsidP="00AE250D">
      <w:pPr>
        <w:pStyle w:val="Header"/>
        <w:jc w:val="center"/>
        <w:rPr>
          <w:bCs/>
          <w:sz w:val="32"/>
          <w:szCs w:val="32"/>
        </w:rPr>
      </w:pPr>
    </w:p>
    <w:p w14:paraId="6286AEA1" w14:textId="00CFA5F5" w:rsidR="00824FDE" w:rsidRDefault="00615885" w:rsidP="009F1D24">
      <w:pPr>
        <w:pStyle w:val="Header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DECISION AND ORDER</w:t>
      </w:r>
    </w:p>
    <w:p w14:paraId="391E5D5B" w14:textId="77777777" w:rsidR="009F1D24" w:rsidRPr="009F1D24" w:rsidRDefault="009F1D24" w:rsidP="009F1D24">
      <w:pPr>
        <w:pStyle w:val="Header"/>
        <w:jc w:val="center"/>
        <w:rPr>
          <w:bCs/>
          <w:sz w:val="32"/>
          <w:szCs w:val="32"/>
        </w:rPr>
      </w:pPr>
    </w:p>
    <w:p w14:paraId="6943AFFD" w14:textId="4EC132D4" w:rsidR="00AE250D" w:rsidRDefault="00615885" w:rsidP="00F434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HONORABLE &lt;&lt;Commissioner Name</w:t>
      </w:r>
      <w:r w:rsidR="00AE250D">
        <w:rPr>
          <w:rFonts w:ascii="Times New Roman" w:hAnsi="Times New Roman" w:cs="Times New Roman"/>
          <w:sz w:val="24"/>
          <w:szCs w:val="24"/>
        </w:rPr>
        <w:t xml:space="preserve"> &gt;&gt;</w:t>
      </w:r>
    </w:p>
    <w:p w14:paraId="64C35ADE" w14:textId="77777777" w:rsidR="00AE250D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SCWCC File No.:</w:t>
      </w:r>
    </w:p>
    <w:p w14:paraId="3581EE4F" w14:textId="77777777" w:rsidR="00AE250D" w:rsidRPr="00734573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&lt;&lt;Claimant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54A0299C" w14:textId="77777777" w:rsidR="00AE250D" w:rsidRPr="00734573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Claimant,</w:t>
      </w:r>
    </w:p>
    <w:p w14:paraId="1F692881" w14:textId="77777777" w:rsidR="00AE250D" w:rsidRPr="00734573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v.</w:t>
      </w:r>
    </w:p>
    <w:p w14:paraId="2043A6BF" w14:textId="77777777" w:rsidR="00AE250D" w:rsidRPr="00734573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&lt;&lt;Defendant Employer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5E60A49B" w14:textId="77777777" w:rsidR="00AE250D" w:rsidRPr="00734573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Employer,</w:t>
      </w:r>
    </w:p>
    <w:p w14:paraId="3C97C97E" w14:textId="77777777" w:rsidR="00AE250D" w:rsidRPr="00734573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and</w:t>
      </w:r>
    </w:p>
    <w:p w14:paraId="2619B1EE" w14:textId="77777777" w:rsidR="00AE250D" w:rsidRPr="00734573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&lt;Carrier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42CBB20E" w14:textId="77777777" w:rsidR="00AE250D" w:rsidRPr="00734573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Carrier,</w:t>
      </w:r>
    </w:p>
    <w:p w14:paraId="67FD085B" w14:textId="17A1524F" w:rsidR="00AE250D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Defendants.</w:t>
      </w:r>
    </w:p>
    <w:p w14:paraId="22DF6AF5" w14:textId="7CD7718E" w:rsidR="009F1B2A" w:rsidRDefault="009F1B2A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02C6293" w14:textId="0BA605D1" w:rsidR="00C93B95" w:rsidRDefault="00C93B95" w:rsidP="00610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 District&gt;&gt;</w:t>
      </w:r>
    </w:p>
    <w:p w14:paraId="7B39D8B9" w14:textId="77777777" w:rsidR="00610B45" w:rsidRDefault="00610B45" w:rsidP="00610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55CCFF" w14:textId="3E36996C" w:rsidR="00610B45" w:rsidRPr="00734573" w:rsidRDefault="00AE250D" w:rsidP="00610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 xml:space="preserve">Hearing held in </w:t>
      </w:r>
      <w:r>
        <w:rPr>
          <w:rFonts w:ascii="Times New Roman" w:hAnsi="Times New Roman" w:cs="Times New Roman"/>
          <w:sz w:val="24"/>
          <w:szCs w:val="24"/>
        </w:rPr>
        <w:t>&lt;&lt; County&gt;&gt;</w:t>
      </w:r>
      <w:r w:rsidRPr="00734573">
        <w:rPr>
          <w:rFonts w:ascii="Times New Roman" w:hAnsi="Times New Roman" w:cs="Times New Roman"/>
          <w:sz w:val="24"/>
          <w:szCs w:val="24"/>
        </w:rPr>
        <w:t>, South Carolina,</w:t>
      </w:r>
    </w:p>
    <w:p w14:paraId="50450C28" w14:textId="4FA8A438" w:rsidR="00AE250D" w:rsidRDefault="00AE250D" w:rsidP="00610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&lt;&lt;date&gt;&gt;</w:t>
      </w:r>
    </w:p>
    <w:p w14:paraId="13B0C5F9" w14:textId="77777777" w:rsidR="00610B45" w:rsidRPr="00734573" w:rsidRDefault="00610B45" w:rsidP="00610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F02D2E" w14:textId="77777777" w:rsidR="00AE250D" w:rsidRDefault="00AE250D" w:rsidP="00610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Per notice timely and properly served upon all Parties of Interest.</w:t>
      </w:r>
    </w:p>
    <w:p w14:paraId="3001FE9A" w14:textId="77777777" w:rsidR="00AE250D" w:rsidRDefault="00AE250D" w:rsidP="00610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9118F5" w14:textId="3A0BBE79" w:rsidR="00AE250D" w:rsidRDefault="00AE250D" w:rsidP="00610B45">
      <w:pPr>
        <w:spacing w:after="0"/>
        <w:ind w:left="3600" w:hanging="2160"/>
        <w:rPr>
          <w:rFonts w:ascii="Times New Roman" w:hAnsi="Times New Roman"/>
        </w:rPr>
      </w:pPr>
      <w:r w:rsidRPr="008150F9">
        <w:rPr>
          <w:rFonts w:ascii="Times New Roman" w:hAnsi="Times New Roman"/>
        </w:rPr>
        <w:t>Appearances:</w:t>
      </w:r>
      <w:r w:rsidRPr="008150F9">
        <w:rPr>
          <w:rFonts w:ascii="Times New Roman" w:hAnsi="Times New Roman"/>
        </w:rPr>
        <w:tab/>
      </w:r>
      <w:r>
        <w:rPr>
          <w:rFonts w:ascii="Times New Roman" w:hAnsi="Times New Roman"/>
        </w:rPr>
        <w:t>&lt;&lt;Attorney Name&gt;&gt;</w:t>
      </w:r>
      <w:r w:rsidRPr="008150F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of &lt;&lt;Law Firm&gt;&gt;</w:t>
      </w:r>
      <w:r w:rsidRPr="008150F9">
        <w:rPr>
          <w:rFonts w:ascii="Times New Roman" w:hAnsi="Times New Roman"/>
        </w:rPr>
        <w:t>, a</w:t>
      </w:r>
      <w:r>
        <w:rPr>
          <w:rFonts w:ascii="Times New Roman" w:hAnsi="Times New Roman"/>
        </w:rPr>
        <w:t>ppeared on behalf of Claimant</w:t>
      </w:r>
      <w:r w:rsidR="00D347A0">
        <w:rPr>
          <w:rFonts w:ascii="Times New Roman" w:hAnsi="Times New Roman"/>
        </w:rPr>
        <w:t>.</w:t>
      </w:r>
      <w:r w:rsidRPr="008150F9">
        <w:rPr>
          <w:rFonts w:ascii="Times New Roman" w:hAnsi="Times New Roman"/>
        </w:rPr>
        <w:t xml:space="preserve"> </w:t>
      </w:r>
    </w:p>
    <w:p w14:paraId="46F766EB" w14:textId="77777777" w:rsidR="00610B45" w:rsidRDefault="00610B45" w:rsidP="00610B45">
      <w:pPr>
        <w:spacing w:after="0"/>
        <w:ind w:left="3600" w:hanging="2160"/>
        <w:rPr>
          <w:rFonts w:ascii="Times New Roman" w:hAnsi="Times New Roman"/>
          <w:b/>
        </w:rPr>
      </w:pPr>
    </w:p>
    <w:p w14:paraId="747765FD" w14:textId="35D39F0A" w:rsidR="00AE250D" w:rsidRDefault="00AE250D" w:rsidP="00610B45">
      <w:pPr>
        <w:spacing w:after="0"/>
        <w:ind w:left="360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  <w:t>&lt;&lt;Attorney Name&gt;&gt;, of &lt;&lt;Law Firm&gt;&gt;, appeared on behalf of Defendants</w:t>
      </w:r>
      <w:r w:rsidR="00F22CF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65648415" w14:textId="77777777" w:rsidR="008D4A60" w:rsidRDefault="008D4A60" w:rsidP="00610B45">
      <w:pPr>
        <w:spacing w:after="0"/>
        <w:ind w:left="3600" w:hanging="2160"/>
        <w:rPr>
          <w:rFonts w:ascii="Times New Roman" w:hAnsi="Times New Roman"/>
        </w:rPr>
      </w:pPr>
    </w:p>
    <w:p w14:paraId="62CA7288" w14:textId="66B253DA" w:rsidR="008D4A60" w:rsidRDefault="008D4A60" w:rsidP="00610B45">
      <w:pPr>
        <w:spacing w:after="0"/>
        <w:ind w:left="3600" w:hanging="2160"/>
        <w:rPr>
          <w:rFonts w:ascii="Times New Roman" w:hAnsi="Times New Roman"/>
        </w:rPr>
      </w:pPr>
      <w:r>
        <w:rPr>
          <w:rFonts w:ascii="Times New Roman" w:hAnsi="Times New Roman"/>
        </w:rPr>
        <w:t>Purpose of Hearing:</w:t>
      </w:r>
      <w:r>
        <w:rPr>
          <w:rFonts w:ascii="Times New Roman" w:hAnsi="Times New Roman"/>
        </w:rPr>
        <w:tab/>
      </w:r>
    </w:p>
    <w:p w14:paraId="6247CE5A" w14:textId="77C42BB5" w:rsidR="00B56906" w:rsidRDefault="00B56906" w:rsidP="00610B45">
      <w:pPr>
        <w:spacing w:after="0"/>
        <w:ind w:left="3600" w:hanging="2160"/>
        <w:rPr>
          <w:rFonts w:ascii="Times New Roman" w:hAnsi="Times New Roman"/>
        </w:rPr>
      </w:pPr>
    </w:p>
    <w:p w14:paraId="3BCDB6DD" w14:textId="356D6010" w:rsidR="00B56906" w:rsidRDefault="00B56906" w:rsidP="00610B45">
      <w:pPr>
        <w:spacing w:after="0"/>
        <w:ind w:left="3600" w:hanging="2160"/>
        <w:rPr>
          <w:rFonts w:ascii="Times New Roman" w:hAnsi="Times New Roman"/>
        </w:rPr>
      </w:pPr>
      <w:r>
        <w:rPr>
          <w:rFonts w:ascii="Times New Roman" w:hAnsi="Times New Roman"/>
        </w:rPr>
        <w:t>Court Reporter:</w:t>
      </w:r>
      <w:r>
        <w:rPr>
          <w:rFonts w:ascii="Times New Roman" w:hAnsi="Times New Roman"/>
        </w:rPr>
        <w:tab/>
        <w:t>&lt;&lt;Name/ Business Name&gt;&gt;, &lt;&lt;business address&gt;&gt;, &lt;&lt;business telephone&gt;&gt;</w:t>
      </w:r>
      <w:r w:rsidR="00772955">
        <w:rPr>
          <w:rFonts w:ascii="Times New Roman" w:hAnsi="Times New Roman"/>
        </w:rPr>
        <w:t>, &lt;&lt;business e-mail&gt;&gt;.</w:t>
      </w:r>
    </w:p>
    <w:p w14:paraId="239085D6" w14:textId="77777777" w:rsidR="00AE250D" w:rsidRDefault="00AE250D" w:rsidP="00610B45">
      <w:pPr>
        <w:spacing w:after="0"/>
        <w:ind w:left="3600" w:hanging="2160"/>
        <w:rPr>
          <w:rFonts w:ascii="Times New Roman" w:hAnsi="Times New Roman"/>
        </w:rPr>
      </w:pPr>
    </w:p>
    <w:p w14:paraId="7A6B2690" w14:textId="77777777" w:rsidR="00AE250D" w:rsidRDefault="00AE250D" w:rsidP="00AE250D">
      <w:pPr>
        <w:spacing w:after="0"/>
        <w:ind w:left="1440"/>
        <w:jc w:val="center"/>
        <w:rPr>
          <w:rFonts w:ascii="Times New Roman" w:hAnsi="Times New Roman"/>
        </w:rPr>
      </w:pPr>
      <w:r w:rsidRPr="008150F9">
        <w:rPr>
          <w:rFonts w:ascii="Times New Roman" w:hAnsi="Times New Roman"/>
        </w:rPr>
        <w:t>Filed:</w:t>
      </w:r>
      <w:r w:rsidRPr="008150F9">
        <w:rPr>
          <w:rFonts w:ascii="Times New Roman" w:hAnsi="Times New Roman"/>
        </w:rPr>
        <w:tab/>
      </w:r>
      <w:r w:rsidRPr="008150F9">
        <w:rPr>
          <w:rFonts w:ascii="Times New Roman" w:hAnsi="Times New Roman"/>
        </w:rPr>
        <w:tab/>
      </w:r>
      <w:r w:rsidRPr="008150F9">
        <w:rPr>
          <w:rFonts w:ascii="Times New Roman" w:hAnsi="Times New Roman"/>
        </w:rPr>
        <w:tab/>
        <w:t>_____________________</w:t>
      </w:r>
      <w:r>
        <w:rPr>
          <w:rFonts w:ascii="Times New Roman" w:hAnsi="Times New Roman"/>
        </w:rPr>
        <w:t>_______________________________</w:t>
      </w:r>
    </w:p>
    <w:p w14:paraId="319F482B" w14:textId="77777777" w:rsidR="008D4A60" w:rsidRDefault="008D4A60" w:rsidP="00AE250D">
      <w:pPr>
        <w:spacing w:after="0"/>
        <w:jc w:val="center"/>
        <w:rPr>
          <w:rFonts w:ascii="Times New Roman" w:hAnsi="Times New Roman"/>
          <w:b/>
          <w:bCs/>
        </w:rPr>
      </w:pPr>
    </w:p>
    <w:p w14:paraId="6E9D0D87" w14:textId="77777777" w:rsidR="008D4A60" w:rsidRDefault="008D4A60" w:rsidP="00AE250D">
      <w:pPr>
        <w:spacing w:after="0"/>
        <w:jc w:val="center"/>
        <w:rPr>
          <w:rFonts w:ascii="Times New Roman" w:hAnsi="Times New Roman"/>
          <w:b/>
          <w:bCs/>
        </w:rPr>
      </w:pPr>
    </w:p>
    <w:p w14:paraId="7BB35B9E" w14:textId="374C1D12" w:rsidR="00AE250D" w:rsidRDefault="00AE250D" w:rsidP="00AE250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STATEMENT OF THE CASE</w:t>
      </w:r>
    </w:p>
    <w:p w14:paraId="7E040F3B" w14:textId="7CC94683" w:rsidR="00E812DC" w:rsidRDefault="00E812DC" w:rsidP="00AE250D">
      <w:pPr>
        <w:spacing w:after="0"/>
        <w:jc w:val="center"/>
        <w:rPr>
          <w:rFonts w:ascii="Times New Roman" w:hAnsi="Times New Roman"/>
          <w:b/>
          <w:bCs/>
        </w:rPr>
      </w:pPr>
    </w:p>
    <w:p w14:paraId="50A30800" w14:textId="360EAD52" w:rsidR="00E812DC" w:rsidRDefault="00E812DC" w:rsidP="00AE250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STIPULATIONS</w:t>
      </w:r>
    </w:p>
    <w:p w14:paraId="6C1C059E" w14:textId="0A106EA5" w:rsidR="00E812DC" w:rsidRDefault="00E812DC" w:rsidP="00AE250D">
      <w:pPr>
        <w:spacing w:after="0"/>
        <w:jc w:val="center"/>
        <w:rPr>
          <w:rFonts w:ascii="Times New Roman" w:hAnsi="Times New Roman"/>
          <w:b/>
          <w:bCs/>
        </w:rPr>
      </w:pPr>
    </w:p>
    <w:p w14:paraId="33716751" w14:textId="3F37F223" w:rsidR="00E812DC" w:rsidRDefault="00E812DC" w:rsidP="00AE250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APA SUBMISSIONS</w:t>
      </w:r>
    </w:p>
    <w:p w14:paraId="6051107D" w14:textId="0D116FE6" w:rsidR="00BD5557" w:rsidRDefault="00BD5557" w:rsidP="00AE250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also</w:t>
      </w:r>
      <w:proofErr w:type="gramEnd"/>
      <w:r>
        <w:rPr>
          <w:rFonts w:ascii="Times New Roman" w:hAnsi="Times New Roman"/>
        </w:rPr>
        <w:t xml:space="preserve"> include exhibits in this section)</w:t>
      </w:r>
    </w:p>
    <w:p w14:paraId="70FE71E4" w14:textId="6C641F87" w:rsidR="0088443A" w:rsidRDefault="0088443A" w:rsidP="00AE250D">
      <w:pPr>
        <w:spacing w:after="0"/>
        <w:jc w:val="center"/>
        <w:rPr>
          <w:rFonts w:ascii="Times New Roman" w:hAnsi="Times New Roman"/>
        </w:rPr>
      </w:pPr>
    </w:p>
    <w:p w14:paraId="581A66DE" w14:textId="5FE836BC" w:rsidR="0088443A" w:rsidRDefault="0088443A" w:rsidP="00AE250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 EVIDENCE OF THE CASE</w:t>
      </w:r>
    </w:p>
    <w:p w14:paraId="6A88A675" w14:textId="6BBA63C9" w:rsidR="0088443A" w:rsidRPr="0088443A" w:rsidRDefault="0088443A" w:rsidP="00AE250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include</w:t>
      </w:r>
      <w:proofErr w:type="gramEnd"/>
      <w:r>
        <w:rPr>
          <w:rFonts w:ascii="Times New Roman" w:hAnsi="Times New Roman"/>
        </w:rPr>
        <w:t xml:space="preserve"> summaries of the testimony and</w:t>
      </w:r>
      <w:r w:rsidR="00743E0E">
        <w:rPr>
          <w:rFonts w:ascii="Times New Roman" w:hAnsi="Times New Roman"/>
        </w:rPr>
        <w:t xml:space="preserve"> medical evidence)</w:t>
      </w:r>
    </w:p>
    <w:p w14:paraId="1F5DEBE0" w14:textId="712EB48F" w:rsidR="00BD5557" w:rsidRDefault="00BD5557" w:rsidP="00AE250D">
      <w:pPr>
        <w:spacing w:after="0"/>
        <w:jc w:val="center"/>
        <w:rPr>
          <w:rFonts w:ascii="Times New Roman" w:hAnsi="Times New Roman"/>
        </w:rPr>
      </w:pPr>
    </w:p>
    <w:p w14:paraId="27D1B707" w14:textId="2A6A47E2" w:rsidR="00BD5557" w:rsidRDefault="00BD5557" w:rsidP="00AE250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V. FINDINGS OF FACT</w:t>
      </w:r>
    </w:p>
    <w:p w14:paraId="0FA78ED4" w14:textId="2A1F09EC" w:rsidR="00BD5557" w:rsidRDefault="00BD5557" w:rsidP="00AE250D">
      <w:pPr>
        <w:spacing w:after="0"/>
        <w:jc w:val="center"/>
        <w:rPr>
          <w:rFonts w:ascii="Times New Roman" w:hAnsi="Times New Roman"/>
          <w:b/>
          <w:bCs/>
        </w:rPr>
      </w:pPr>
    </w:p>
    <w:p w14:paraId="03CC7157" w14:textId="1BC18FE7" w:rsidR="00BD5557" w:rsidRPr="00BD5557" w:rsidRDefault="00BD5557" w:rsidP="00AE250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</w:t>
      </w:r>
      <w:r w:rsidR="00743E0E">
        <w:rPr>
          <w:rFonts w:ascii="Times New Roman" w:hAnsi="Times New Roman"/>
          <w:b/>
          <w:bCs/>
        </w:rPr>
        <w:t xml:space="preserve">I. </w:t>
      </w:r>
      <w:r>
        <w:rPr>
          <w:rFonts w:ascii="Times New Roman" w:hAnsi="Times New Roman"/>
          <w:b/>
          <w:bCs/>
        </w:rPr>
        <w:t xml:space="preserve"> CONCLUSIONS OF LAW</w:t>
      </w:r>
    </w:p>
    <w:p w14:paraId="045F2922" w14:textId="77777777" w:rsidR="00AE250D" w:rsidRDefault="00AE250D" w:rsidP="00AE250D">
      <w:pPr>
        <w:spacing w:after="0"/>
        <w:jc w:val="center"/>
        <w:rPr>
          <w:rFonts w:ascii="Times New Roman" w:hAnsi="Times New Roman"/>
        </w:rPr>
      </w:pPr>
    </w:p>
    <w:p w14:paraId="51B9A00B" w14:textId="77777777" w:rsidR="00AE250D" w:rsidRPr="00636285" w:rsidRDefault="00AE250D" w:rsidP="00AE250D">
      <w:pPr>
        <w:spacing w:after="0"/>
        <w:jc w:val="center"/>
        <w:rPr>
          <w:rFonts w:ascii="Times New Roman" w:hAnsi="Times New Roman"/>
        </w:rPr>
      </w:pPr>
    </w:p>
    <w:p w14:paraId="593DA3A8" w14:textId="77777777" w:rsidR="00AE250D" w:rsidRDefault="00AE250D" w:rsidP="00AE250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ORDER</w:t>
      </w:r>
    </w:p>
    <w:p w14:paraId="2CBC3FD2" w14:textId="77777777" w:rsidR="00AE250D" w:rsidRDefault="00AE250D" w:rsidP="00AE250D">
      <w:pPr>
        <w:spacing w:after="0"/>
        <w:jc w:val="center"/>
        <w:rPr>
          <w:rFonts w:ascii="Times New Roman" w:hAnsi="Times New Roman"/>
          <w:b/>
          <w:bCs/>
        </w:rPr>
      </w:pPr>
    </w:p>
    <w:p w14:paraId="4CE92252" w14:textId="77777777" w:rsidR="00AE250D" w:rsidRDefault="00AE250D" w:rsidP="00AE250D">
      <w:pPr>
        <w:spacing w:after="0"/>
        <w:rPr>
          <w:rFonts w:ascii="Times New Roman" w:hAnsi="Times New Roman"/>
          <w:b/>
          <w:bCs/>
        </w:rPr>
      </w:pPr>
    </w:p>
    <w:p w14:paraId="26D6851F" w14:textId="77777777" w:rsidR="00AE250D" w:rsidRDefault="00AE250D" w:rsidP="00AE250D">
      <w:pPr>
        <w:spacing w:after="0"/>
        <w:rPr>
          <w:rFonts w:ascii="Times New Roman" w:hAnsi="Times New Roman"/>
          <w:b/>
          <w:bCs/>
        </w:rPr>
      </w:pPr>
    </w:p>
    <w:p w14:paraId="0EBDCE3B" w14:textId="77777777" w:rsidR="00AE250D" w:rsidRDefault="00AE250D" w:rsidP="00AE250D">
      <w:pPr>
        <w:spacing w:after="0"/>
        <w:rPr>
          <w:rFonts w:ascii="Times New Roman" w:hAnsi="Times New Roman"/>
          <w:b/>
          <w:bCs/>
        </w:rPr>
      </w:pPr>
    </w:p>
    <w:p w14:paraId="229D6A5A" w14:textId="77777777" w:rsidR="00AE250D" w:rsidRDefault="00AE250D" w:rsidP="00AE250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AND </w:t>
      </w:r>
      <w:proofErr w:type="gramStart"/>
      <w:r>
        <w:rPr>
          <w:rFonts w:ascii="Times New Roman" w:hAnsi="Times New Roman"/>
          <w:b/>
          <w:bCs/>
        </w:rPr>
        <w:t>SO</w:t>
      </w:r>
      <w:proofErr w:type="gramEnd"/>
      <w:r>
        <w:rPr>
          <w:rFonts w:ascii="Times New Roman" w:hAnsi="Times New Roman"/>
          <w:b/>
          <w:bCs/>
        </w:rPr>
        <w:t xml:space="preserve"> IT IS ORDERED.</w:t>
      </w:r>
    </w:p>
    <w:p w14:paraId="0C05CC06" w14:textId="77777777" w:rsidR="00AE250D" w:rsidRDefault="00AE250D" w:rsidP="00AE250D">
      <w:pPr>
        <w:spacing w:after="0"/>
        <w:rPr>
          <w:rFonts w:ascii="Times New Roman" w:hAnsi="Times New Roman"/>
          <w:b/>
          <w:bCs/>
        </w:rPr>
      </w:pPr>
    </w:p>
    <w:p w14:paraId="5570C70A" w14:textId="77777777" w:rsidR="00AE250D" w:rsidRDefault="00AE250D" w:rsidP="00AE250D">
      <w:pPr>
        <w:spacing w:after="0"/>
        <w:rPr>
          <w:rFonts w:ascii="Times New Roman" w:hAnsi="Times New Roman"/>
          <w:b/>
          <w:bCs/>
        </w:rPr>
      </w:pPr>
    </w:p>
    <w:p w14:paraId="6290A1B3" w14:textId="77777777" w:rsidR="00AE250D" w:rsidRDefault="00AE250D" w:rsidP="00AE250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_________________________(date)</w:t>
      </w:r>
    </w:p>
    <w:p w14:paraId="25ECB6ED" w14:textId="051BCC30" w:rsidR="00AE250D" w:rsidRDefault="00AE250D" w:rsidP="00AE250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Columbia, SC</w:t>
      </w:r>
    </w:p>
    <w:p w14:paraId="05326277" w14:textId="77777777" w:rsidR="00AE250D" w:rsidRDefault="00AE250D" w:rsidP="00AE250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</w:t>
      </w:r>
    </w:p>
    <w:p w14:paraId="78F823D4" w14:textId="7E835B61" w:rsidR="00AE250D" w:rsidRPr="00230C5D" w:rsidRDefault="00AE250D" w:rsidP="00AE250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&lt;&lt;Commissioner Name&gt;&gt;, Commissioner</w:t>
      </w:r>
    </w:p>
    <w:p w14:paraId="6283697C" w14:textId="77777777" w:rsidR="00AE250D" w:rsidRDefault="00AE250D" w:rsidP="00AE250D">
      <w:pPr>
        <w:spacing w:after="0"/>
        <w:jc w:val="right"/>
        <w:rPr>
          <w:rFonts w:ascii="Times New Roman" w:hAnsi="Times New Roman"/>
          <w:b/>
          <w:bCs/>
        </w:rPr>
      </w:pPr>
    </w:p>
    <w:p w14:paraId="6456C770" w14:textId="77777777" w:rsidR="00F833CC" w:rsidRDefault="00F833CC"/>
    <w:sectPr w:rsidR="00F83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0D"/>
    <w:rsid w:val="001832D3"/>
    <w:rsid w:val="00206CC4"/>
    <w:rsid w:val="002B4FAB"/>
    <w:rsid w:val="004D4209"/>
    <w:rsid w:val="00564836"/>
    <w:rsid w:val="005E259F"/>
    <w:rsid w:val="00610B45"/>
    <w:rsid w:val="00615885"/>
    <w:rsid w:val="006717BA"/>
    <w:rsid w:val="006B2B98"/>
    <w:rsid w:val="00743E0E"/>
    <w:rsid w:val="0077113B"/>
    <w:rsid w:val="00772955"/>
    <w:rsid w:val="007E2084"/>
    <w:rsid w:val="00807B27"/>
    <w:rsid w:val="00824FDE"/>
    <w:rsid w:val="0088443A"/>
    <w:rsid w:val="008D4A60"/>
    <w:rsid w:val="009F1B2A"/>
    <w:rsid w:val="009F1D24"/>
    <w:rsid w:val="00AE250D"/>
    <w:rsid w:val="00B56906"/>
    <w:rsid w:val="00B65446"/>
    <w:rsid w:val="00BD5557"/>
    <w:rsid w:val="00C93B95"/>
    <w:rsid w:val="00D347A0"/>
    <w:rsid w:val="00E64FF6"/>
    <w:rsid w:val="00E812DC"/>
    <w:rsid w:val="00F22CF5"/>
    <w:rsid w:val="00F43404"/>
    <w:rsid w:val="00F8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C036"/>
  <w15:chartTrackingRefBased/>
  <w15:docId w15:val="{63E57DC4-3746-4FF6-9B2A-66430E83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E250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AE25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Mcree, Kristen</dc:creator>
  <cp:keywords/>
  <dc:description/>
  <cp:lastModifiedBy>Mcree, Kristen</cp:lastModifiedBy>
  <cp:revision>2</cp:revision>
  <dcterms:created xsi:type="dcterms:W3CDTF">2023-01-23T21:51:00Z</dcterms:created>
  <dcterms:modified xsi:type="dcterms:W3CDTF">2023-01-23T21:51:00Z</dcterms:modified>
</cp:coreProperties>
</file>